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FD3408" w14:textId="77777777" w:rsidR="00F64A06" w:rsidRDefault="0041361B">
      <w:pPr>
        <w:tabs>
          <w:tab w:val="left" w:pos="4253"/>
        </w:tabs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Сведения о членах методического объединения «Коррекционные педагоги сопровождения детей с ОВЗ»</w:t>
      </w:r>
    </w:p>
    <w:tbl>
      <w:tblPr>
        <w:tblStyle w:val="a6"/>
        <w:tblW w:w="15626" w:type="dxa"/>
        <w:tblLayout w:type="fixed"/>
        <w:tblLook w:val="04A0" w:firstRow="1" w:lastRow="0" w:firstColumn="1" w:lastColumn="0" w:noHBand="0" w:noVBand="1"/>
      </w:tblPr>
      <w:tblGrid>
        <w:gridCol w:w="493"/>
        <w:gridCol w:w="1572"/>
        <w:gridCol w:w="2226"/>
        <w:gridCol w:w="918"/>
        <w:gridCol w:w="995"/>
        <w:gridCol w:w="1484"/>
        <w:gridCol w:w="1560"/>
        <w:gridCol w:w="3969"/>
        <w:gridCol w:w="708"/>
        <w:gridCol w:w="851"/>
        <w:gridCol w:w="850"/>
      </w:tblGrid>
      <w:tr w:rsidR="00F95365" w14:paraId="09BA0C77" w14:textId="77777777" w:rsidTr="008173A8">
        <w:trPr>
          <w:trHeight w:val="2542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1BC00" w14:textId="77777777" w:rsidR="00F95365" w:rsidRDefault="00F953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</w:t>
            </w:r>
          </w:p>
          <w:p w14:paraId="2355FC1B" w14:textId="77777777" w:rsidR="00F95365" w:rsidRDefault="00F95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562D0" w14:textId="77777777" w:rsidR="00F95365" w:rsidRDefault="00F953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Ф.И.О.</w:t>
            </w:r>
          </w:p>
          <w:p w14:paraId="2D9CA416" w14:textId="77777777" w:rsidR="00F95365" w:rsidRDefault="00F95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(полностью)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FAC01" w14:textId="77777777" w:rsidR="00F95365" w:rsidRDefault="00F953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Уровень образования, </w:t>
            </w:r>
            <w:r>
              <w:rPr>
                <w:rFonts w:ascii="Times New Roman" w:hAnsi="Times New Roman"/>
              </w:rPr>
              <w:t>год окончания, название учреждения, специальность, квалификация по диплому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248699EA" w14:textId="77777777" w:rsidR="00F95365" w:rsidRDefault="00F9536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Квалификационная категория, срок действия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5ACB6552" w14:textId="77777777" w:rsidR="00F95365" w:rsidRDefault="00F95365" w:rsidP="00765093">
            <w:pPr>
              <w:spacing w:after="0" w:line="240" w:lineRule="auto"/>
              <w:ind w:left="-154" w:right="9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Должность в ОУ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AE749" w14:textId="77777777" w:rsidR="00F95365" w:rsidRDefault="00F953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Преподаваемые дисциплины, классы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7B5F4" w14:textId="77777777" w:rsidR="00F95365" w:rsidRDefault="00F953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Ученая степень, ученое </w:t>
            </w:r>
            <w:proofErr w:type="gramStart"/>
            <w:r>
              <w:rPr>
                <w:rFonts w:ascii="Times New Roman" w:hAnsi="Times New Roman"/>
                <w:b/>
              </w:rPr>
              <w:t>звание,  ведомственные</w:t>
            </w:r>
            <w:proofErr w:type="gramEnd"/>
            <w:r>
              <w:rPr>
                <w:rFonts w:ascii="Times New Roman" w:hAnsi="Times New Roman"/>
                <w:b/>
              </w:rPr>
              <w:t xml:space="preserve"> награды</w:t>
            </w:r>
          </w:p>
          <w:p w14:paraId="145C5B10" w14:textId="77777777" w:rsidR="00F95365" w:rsidRDefault="00F953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(при наличии)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E2D62" w14:textId="77777777" w:rsidR="00F95365" w:rsidRDefault="00F953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Данные о повышении квалификации и (или) профессиональной переподготовке</w:t>
            </w:r>
          </w:p>
          <w:p w14:paraId="3EBFE7C3" w14:textId="77777777" w:rsidR="00F95365" w:rsidRDefault="00F95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(год прохождения, учебное заведение, название программы, кол-во часов)</w:t>
            </w:r>
          </w:p>
          <w:p w14:paraId="632AF18A" w14:textId="77777777" w:rsidR="00F95365" w:rsidRDefault="00F9536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УКАЗЫВАЮТСЯ КУРСЫ ПОВЫШЕНИЯ КВАЛИФИКАЦИИ ЗА ПОСЛЕДНИЕ 3 ГОДА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018122D6" w14:textId="77777777" w:rsidR="00F95365" w:rsidRDefault="00F9536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Общий стаж работы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52222E34" w14:textId="77777777" w:rsidR="00F95365" w:rsidRDefault="00F9536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Стаж работы по специальности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04535F28" w14:textId="77777777" w:rsidR="00F95365" w:rsidRDefault="00F9536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Стаж работы в данном ОУ</w:t>
            </w:r>
          </w:p>
        </w:tc>
      </w:tr>
      <w:tr w:rsidR="00F95365" w14:paraId="1E5BA1F2" w14:textId="77777777" w:rsidTr="008173A8">
        <w:trPr>
          <w:cantSplit/>
          <w:trHeight w:val="1134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CDE7D" w14:textId="77777777" w:rsidR="00F95365" w:rsidRDefault="00F95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03028" w14:textId="77777777" w:rsidR="00F95365" w:rsidRDefault="00F9536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Федосова Елена Николаевна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46B0F" w14:textId="77777777" w:rsidR="00F95365" w:rsidRDefault="00F9536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Высшее</w:t>
            </w:r>
          </w:p>
          <w:p w14:paraId="1BBC1A75" w14:textId="77777777" w:rsidR="00F95365" w:rsidRDefault="00F9536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1995 г.</w:t>
            </w:r>
          </w:p>
          <w:p w14:paraId="1A4FC596" w14:textId="77777777" w:rsidR="00F95365" w:rsidRDefault="00F9536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Курский государственный педагогический университет,</w:t>
            </w:r>
          </w:p>
          <w:p w14:paraId="015BBF1F" w14:textId="77777777" w:rsidR="00F95365" w:rsidRDefault="00F9536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дефектологический факультет</w:t>
            </w:r>
          </w:p>
          <w:p w14:paraId="37BFC182" w14:textId="77777777" w:rsidR="00F95365" w:rsidRDefault="00F9536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специальности:</w:t>
            </w:r>
          </w:p>
          <w:p w14:paraId="526F6960" w14:textId="77777777" w:rsidR="00F95365" w:rsidRDefault="00F9536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олигофренопедагогика </w:t>
            </w:r>
          </w:p>
          <w:p w14:paraId="172A6251" w14:textId="77777777" w:rsidR="00F95365" w:rsidRDefault="00F9536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присвоена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квалификация:учитель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и логопед вспомогательной школы. 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A7A1E" w14:textId="77777777" w:rsidR="00F95365" w:rsidRDefault="00F9536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высшая,  2024</w:t>
            </w:r>
            <w:proofErr w:type="gramEnd"/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3CFBAFAF" w14:textId="77777777" w:rsidR="00F95365" w:rsidRDefault="00F95365" w:rsidP="00765093">
            <w:pPr>
              <w:spacing w:after="0" w:line="240" w:lineRule="auto"/>
              <w:ind w:left="-154" w:right="94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учитель-дефектолог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F9DCD" w14:textId="77777777" w:rsidR="00F95365" w:rsidRDefault="00F9536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«Индивидуальные и групповые коррекционные занятия»</w:t>
            </w:r>
          </w:p>
          <w:p w14:paraId="06A5710E" w14:textId="77777777" w:rsidR="00F95365" w:rsidRDefault="00F9536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(6-9 </w:t>
            </w:r>
            <w:proofErr w:type="spellStart"/>
            <w:r>
              <w:rPr>
                <w:rFonts w:ascii="Times New Roman" w:hAnsi="Times New Roman"/>
                <w:sz w:val="24"/>
              </w:rPr>
              <w:t>зпр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уо</w:t>
            </w:r>
            <w:proofErr w:type="spellEnd"/>
            <w:r>
              <w:rPr>
                <w:rFonts w:ascii="Times New Roman" w:hAnsi="Times New Roman"/>
                <w:sz w:val="24"/>
              </w:rPr>
              <w:t>)</w:t>
            </w:r>
          </w:p>
          <w:p w14:paraId="13EEE6AD" w14:textId="77777777" w:rsidR="00F95365" w:rsidRDefault="00F9536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14:paraId="4F14445A" w14:textId="77777777" w:rsidR="00F95365" w:rsidRDefault="00F9536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Занятия по профориентации (внеурочная деятельность 5 и 8 классы) </w:t>
            </w:r>
          </w:p>
          <w:p w14:paraId="578F11CD" w14:textId="77777777" w:rsidR="00F95365" w:rsidRDefault="00F9536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ACEE6" w14:textId="77777777" w:rsidR="00F95365" w:rsidRDefault="00F9536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Нагрудный знак «Почетный работник воспитания и просвещения Российской Федерации»</w:t>
            </w:r>
          </w:p>
          <w:p w14:paraId="01D016D7" w14:textId="77777777" w:rsidR="00F95365" w:rsidRDefault="00F9536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14:paraId="2708DBF2" w14:textId="77777777" w:rsidR="00F95365" w:rsidRDefault="00F9536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Благодарность Губернатора Курской области</w:t>
            </w:r>
          </w:p>
          <w:p w14:paraId="19EAA258" w14:textId="77777777" w:rsidR="00F95365" w:rsidRDefault="00F9536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2023г.</w:t>
            </w:r>
          </w:p>
          <w:p w14:paraId="5962C2C3" w14:textId="77777777" w:rsidR="00F95365" w:rsidRDefault="00F9536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14:paraId="3CD6A6E7" w14:textId="77777777" w:rsidR="00F95365" w:rsidRDefault="00F9536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DD39F" w14:textId="77777777" w:rsidR="00F95365" w:rsidRDefault="00F9536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1.Институт коррекционной педагогики Российской академии образования.</w:t>
            </w:r>
          </w:p>
          <w:p w14:paraId="203C3D3A" w14:textId="77777777" w:rsidR="00F95365" w:rsidRDefault="00F9536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«Методология и технологии психолого-педагогического изучения детей с ограниченными возможностями здоровья».</w:t>
            </w:r>
          </w:p>
          <w:p w14:paraId="420591F8" w14:textId="77777777" w:rsidR="00F95365" w:rsidRDefault="00F9536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г.Москва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2021г.</w:t>
            </w:r>
          </w:p>
          <w:p w14:paraId="6ABD9DE6" w14:textId="77777777" w:rsidR="00F95365" w:rsidRDefault="00F9536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14:paraId="075F7359" w14:textId="77777777" w:rsidR="00F95365" w:rsidRDefault="00F9536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2.ОГБУ ДПО КИРО</w:t>
            </w:r>
          </w:p>
          <w:p w14:paraId="73D8DB4B" w14:textId="77777777" w:rsidR="00F95365" w:rsidRDefault="00F9536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«Эффективное функционирование образовательной организации: командное взаимодействие»</w:t>
            </w:r>
          </w:p>
          <w:p w14:paraId="6161D4C4" w14:textId="77777777" w:rsidR="00F95365" w:rsidRDefault="00F9536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Курск, 2022г.</w:t>
            </w:r>
          </w:p>
          <w:p w14:paraId="012C3B3F" w14:textId="77777777" w:rsidR="00F95365" w:rsidRDefault="00F9536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14:paraId="18E9A3C6" w14:textId="77777777" w:rsidR="00F95365" w:rsidRDefault="00F9536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 ОГБУ ДПО КИРО</w:t>
            </w:r>
          </w:p>
          <w:p w14:paraId="563CAC23" w14:textId="77777777" w:rsidR="00F95365" w:rsidRDefault="00F9536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«Управление воспитательной деятельностью образовательной организации в условиях реализации национального проекта «Образование».</w:t>
            </w:r>
          </w:p>
          <w:p w14:paraId="70A48B73" w14:textId="77777777" w:rsidR="00F95365" w:rsidRDefault="00F95365">
            <w:pPr>
              <w:spacing w:after="0" w:line="240" w:lineRule="auto"/>
              <w:rPr>
                <w:rFonts w:ascii="XO Thames" w:hAnsi="XO Thames" w:hint="eastAsia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г. Курск, 2022г.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69CEE" w14:textId="77777777" w:rsidR="00F95365" w:rsidRPr="00F95365" w:rsidRDefault="00F95365" w:rsidP="00F95365">
            <w:pPr>
              <w:spacing w:after="0" w:line="240" w:lineRule="auto"/>
            </w:pPr>
            <w:r w:rsidRPr="00F95365"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F54DE" w14:textId="77777777" w:rsidR="00F95365" w:rsidRPr="0041361B" w:rsidRDefault="00F95365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</w:rPr>
            </w:pPr>
            <w:r w:rsidRPr="0041361B">
              <w:rPr>
                <w:rFonts w:ascii="Times New Roman" w:hAnsi="Times New Roman"/>
                <w:color w:val="auto"/>
                <w:sz w:val="24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78C9C" w14:textId="77777777" w:rsidR="00F95365" w:rsidRDefault="00F953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</w:tr>
      <w:tr w:rsidR="00F95365" w14:paraId="0AE6D0B5" w14:textId="77777777" w:rsidTr="008173A8">
        <w:trPr>
          <w:cantSplit/>
          <w:trHeight w:val="1134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094E9" w14:textId="77777777" w:rsidR="00F95365" w:rsidRDefault="00F95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D79DF" w14:textId="77777777" w:rsidR="00F95365" w:rsidRDefault="00F9536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Коньшина Валентина Владимировна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947F0" w14:textId="77777777" w:rsidR="00F95365" w:rsidRDefault="00F9536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Высшее, 2000, Курский государственный педагогический университет, «Биология», «Химия», учитель биологии и химии</w:t>
            </w:r>
          </w:p>
          <w:p w14:paraId="14C9998F" w14:textId="77777777" w:rsidR="00F95365" w:rsidRDefault="00F9536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2014, Курский государственный университет, «Специальная психология. Дефектология», учитель-дефектолог</w:t>
            </w:r>
          </w:p>
          <w:p w14:paraId="1514AE7C" w14:textId="77777777" w:rsidR="00F95365" w:rsidRDefault="00F9536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2016, Курский государственный университет, «Дефектология. Психолого-педагогическое сопровождение детей с нарушениями зрения», учитель-дефектолог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692FA" w14:textId="77777777" w:rsidR="00F95365" w:rsidRDefault="00F9536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Первая</w:t>
            </w:r>
          </w:p>
          <w:p w14:paraId="40F1690C" w14:textId="77777777" w:rsidR="00F95365" w:rsidRDefault="00F9536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30.11.</w:t>
            </w:r>
          </w:p>
          <w:p w14:paraId="0857BE3D" w14:textId="77777777" w:rsidR="00F95365" w:rsidRDefault="00F9536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2929EB93" w14:textId="77777777" w:rsidR="00F95365" w:rsidRDefault="00F95365" w:rsidP="00765093">
            <w:pPr>
              <w:spacing w:after="0" w:line="240" w:lineRule="auto"/>
              <w:ind w:left="-154" w:right="94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социальный педагог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F2FD5" w14:textId="77777777" w:rsidR="00F95365" w:rsidRDefault="00F9536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Химия, 8Б, 9</w:t>
            </w:r>
            <w:proofErr w:type="gramStart"/>
            <w:r>
              <w:rPr>
                <w:rFonts w:ascii="Times New Roman" w:hAnsi="Times New Roman"/>
                <w:sz w:val="20"/>
              </w:rPr>
              <w:t>Б,  надомное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обучение (слепой обучающийся)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AD885" w14:textId="77777777" w:rsidR="00F95365" w:rsidRDefault="00F95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Почетная грамота Министерства образования и науки Курской области.</w:t>
            </w:r>
          </w:p>
          <w:p w14:paraId="0FF12D80" w14:textId="77777777" w:rsidR="00F95365" w:rsidRDefault="00F95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2024г.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B5068" w14:textId="77777777" w:rsidR="00F95365" w:rsidRDefault="00F9536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 2021, ОГБУ ДПО КИРО, г. Курск «Технологии обучения и воспитания детей с нарушениями зрения в соответствии с ФГОС НОО обучающихся с ОВЗ: инклюзия и специальное образование», 72ч.</w:t>
            </w:r>
          </w:p>
          <w:p w14:paraId="59F87581" w14:textId="77777777" w:rsidR="00F95365" w:rsidRDefault="00F9536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 2021, ИКП РАО г. Москва «Организация профориентационной работы с обучающимися с ОВЗ, с инвалидностью», 72ч.</w:t>
            </w:r>
          </w:p>
          <w:p w14:paraId="2BC0B9E5" w14:textId="77777777" w:rsidR="00F95365" w:rsidRDefault="00F9536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 2021, ФГБОУ ВО «Курский государственный университет», «Актуальные вопросы подготовки обучающихся к ЕГЭ по химии 2022 года», 72ч.</w:t>
            </w:r>
          </w:p>
          <w:p w14:paraId="1BA84C7A" w14:textId="77777777" w:rsidR="00F95365" w:rsidRDefault="00F9536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 2021, ОГБУ ДПО КИРО, г. Курск «Технологии обучения по Брайлю незрячих детей в образовательных организациях», 36ч.</w:t>
            </w:r>
          </w:p>
          <w:p w14:paraId="228AA656" w14:textId="77777777" w:rsidR="00F95365" w:rsidRDefault="00F9536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 2022, ОГБУ ДПО КИРО, г. Курск «Эффективное функционирование образовательной организации: командное взаимодействие», 36ч.</w:t>
            </w:r>
          </w:p>
          <w:p w14:paraId="3C1BE5B1" w14:textId="77777777" w:rsidR="00F95365" w:rsidRDefault="00F9536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 2022, ОГБУ ДПО КИРО, г. Курск «Подготовка специалистов по проведению инструктажа и обеспечению лабораторных работ по химии при проведении ТИА по образовательным программа основного общего образования», 18ч.</w:t>
            </w:r>
          </w:p>
          <w:p w14:paraId="154796D6" w14:textId="77777777" w:rsidR="00F95365" w:rsidRDefault="00F9536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 2024, ОГБУ ДПО КИРО, г. Курск</w:t>
            </w:r>
          </w:p>
          <w:p w14:paraId="767259EB" w14:textId="77777777" w:rsidR="00F95365" w:rsidRDefault="00F9536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«Современные методы и технологии в деятельности социального педагога»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085D5" w14:textId="670E0F2B" w:rsidR="00F95365" w:rsidRDefault="00F95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  <w:r w:rsidR="00765093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года 6 мес.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B00C9" w14:textId="77777777" w:rsidR="00F95365" w:rsidRDefault="00F95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лет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A1900" w14:textId="77777777" w:rsidR="00F95365" w:rsidRDefault="00F95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</w:tr>
      <w:tr w:rsidR="00F95365" w14:paraId="451A77EF" w14:textId="77777777" w:rsidTr="008173A8">
        <w:trPr>
          <w:trHeight w:val="1134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15EE2" w14:textId="77777777" w:rsidR="00F95365" w:rsidRDefault="00F95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1E79C" w14:textId="77777777" w:rsidR="00F95365" w:rsidRDefault="00F9536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Лукьянчикова Наталья Валерьевна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F078A" w14:textId="77777777" w:rsidR="00F95365" w:rsidRDefault="00F9536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Высшее</w:t>
            </w:r>
          </w:p>
          <w:p w14:paraId="5D7117FE" w14:textId="77777777" w:rsidR="00F95365" w:rsidRDefault="00F9536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КГУ, 2006г.</w:t>
            </w:r>
          </w:p>
          <w:p w14:paraId="29137CEA" w14:textId="0184B773" w:rsidR="00F95365" w:rsidRDefault="00F9536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Квалификация: учитель -логопед, учитель -</w:t>
            </w:r>
            <w:proofErr w:type="spellStart"/>
            <w:r>
              <w:rPr>
                <w:rFonts w:ascii="Times New Roman" w:hAnsi="Times New Roman"/>
              </w:rPr>
              <w:t>олигофренопедагог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BD4AD" w14:textId="77777777" w:rsidR="00F95365" w:rsidRDefault="00F9536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Первая</w:t>
            </w:r>
          </w:p>
          <w:p w14:paraId="3A0AEF7A" w14:textId="77777777" w:rsidR="00F95365" w:rsidRDefault="00F9536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5091F442" w14:textId="77777777" w:rsidR="00F95365" w:rsidRDefault="00F95365" w:rsidP="00765093">
            <w:pPr>
              <w:spacing w:after="0" w:line="240" w:lineRule="auto"/>
              <w:ind w:left="-154" w:right="94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Логопедия</w:t>
            </w:r>
          </w:p>
          <w:p w14:paraId="0A54791F" w14:textId="77777777" w:rsidR="00F95365" w:rsidRDefault="00F95365" w:rsidP="00765093">
            <w:pPr>
              <w:spacing w:after="0" w:line="240" w:lineRule="auto"/>
              <w:ind w:left="-154" w:right="94"/>
              <w:jc w:val="right"/>
              <w:rPr>
                <w:rFonts w:ascii="Times New Roman" w:hAnsi="Times New Roman"/>
                <w:sz w:val="24"/>
              </w:rPr>
            </w:pPr>
          </w:p>
          <w:p w14:paraId="65B75860" w14:textId="77777777" w:rsidR="00F95365" w:rsidRDefault="00F95365" w:rsidP="00765093">
            <w:pPr>
              <w:spacing w:after="0" w:line="240" w:lineRule="auto"/>
              <w:ind w:left="-154" w:right="94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64AF8" w14:textId="77777777" w:rsidR="00F95365" w:rsidRDefault="00F9536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4"/>
              </w:rPr>
              <w:t>«Логопедические занятия».</w:t>
            </w:r>
          </w:p>
          <w:p w14:paraId="6336DBBE" w14:textId="77777777" w:rsidR="00F95365" w:rsidRDefault="00F9536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(Н/О)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8E516" w14:textId="77777777" w:rsidR="00F95365" w:rsidRDefault="00F95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94765" w14:textId="77777777" w:rsidR="00F95365" w:rsidRDefault="00F9536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ОГБУ ДПО КИРО, 2024г.</w:t>
            </w:r>
          </w:p>
          <w:p w14:paraId="2154D5B2" w14:textId="77777777" w:rsidR="00F95365" w:rsidRDefault="00F9536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«Оказание логопедической помощи в общеобразовательной организации: методы и технологии».</w:t>
            </w:r>
          </w:p>
          <w:p w14:paraId="4E96C5A3" w14:textId="77777777" w:rsidR="00F95365" w:rsidRDefault="00F95365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928CBFE" w14:textId="77777777" w:rsidR="00F95365" w:rsidRDefault="00F95365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D269793" w14:textId="77777777" w:rsidR="00F95365" w:rsidRDefault="00F95365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C91ED78" w14:textId="77777777" w:rsidR="00F95365" w:rsidRDefault="00F95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FF33B" w14:textId="77777777" w:rsidR="00F95365" w:rsidRDefault="00F95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2E1B8" w14:textId="77777777" w:rsidR="00F95365" w:rsidRDefault="00F95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A2E08" w14:textId="77777777" w:rsidR="00F95365" w:rsidRDefault="00F95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</w:tr>
      <w:tr w:rsidR="00F95365" w14:paraId="3DF112FD" w14:textId="77777777" w:rsidTr="008173A8">
        <w:trPr>
          <w:trHeight w:val="1134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7EFC8" w14:textId="77777777" w:rsidR="00F95365" w:rsidRDefault="00F95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68AF8" w14:textId="77777777" w:rsidR="00F95365" w:rsidRDefault="00F9536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Пенькова</w:t>
            </w:r>
            <w:proofErr w:type="spellEnd"/>
          </w:p>
          <w:p w14:paraId="067E3898" w14:textId="77777777" w:rsidR="00F95365" w:rsidRDefault="00F9536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Светлана</w:t>
            </w:r>
          </w:p>
          <w:p w14:paraId="334DD34C" w14:textId="77777777" w:rsidR="00F95365" w:rsidRDefault="00F9536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Владимиров-</w:t>
            </w:r>
          </w:p>
          <w:p w14:paraId="4BAFC74D" w14:textId="77777777" w:rsidR="00F95365" w:rsidRDefault="00F9536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на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DB3C2" w14:textId="77777777" w:rsidR="00F95365" w:rsidRDefault="00F953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образование – высшее профессиональное, </w:t>
            </w:r>
          </w:p>
          <w:p w14:paraId="3E65EAB3" w14:textId="77777777" w:rsidR="00F95365" w:rsidRDefault="00F953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1994г., Курский государственный педагогический институт, специальность – «олигофренопедагогика и логопедия</w:t>
            </w:r>
            <w:proofErr w:type="gramStart"/>
            <w:r>
              <w:rPr>
                <w:rFonts w:ascii="Times New Roman" w:hAnsi="Times New Roman"/>
                <w:sz w:val="24"/>
              </w:rPr>
              <w:t>»,  квалификация</w:t>
            </w:r>
            <w:proofErr w:type="gramEnd"/>
            <w:r>
              <w:rPr>
                <w:rFonts w:ascii="Times New Roman" w:hAnsi="Times New Roman"/>
                <w:sz w:val="24"/>
              </w:rPr>
              <w:t>– «учитель и логопед вспомогательной школы».</w:t>
            </w:r>
          </w:p>
          <w:p w14:paraId="66E9AAF8" w14:textId="77777777" w:rsidR="00F95365" w:rsidRDefault="00F95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0D30C" w14:textId="77777777" w:rsidR="00F95365" w:rsidRDefault="00F9536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высшая</w:t>
            </w:r>
          </w:p>
          <w:p w14:paraId="10BD3CDE" w14:textId="77777777" w:rsidR="00F95365" w:rsidRDefault="00F9536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получена в 2022 г., 31 мая.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46D4CB64" w14:textId="77777777" w:rsidR="00F95365" w:rsidRDefault="00F95365" w:rsidP="008173A8">
            <w:pPr>
              <w:spacing w:after="0" w:line="240" w:lineRule="auto"/>
              <w:ind w:left="-154" w:right="94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Логопедия</w:t>
            </w:r>
          </w:p>
          <w:p w14:paraId="6C8BA4C0" w14:textId="77777777" w:rsidR="00F95365" w:rsidRDefault="00F95365" w:rsidP="008173A8">
            <w:pPr>
              <w:spacing w:after="0" w:line="240" w:lineRule="auto"/>
              <w:ind w:left="-154" w:right="94"/>
              <w:jc w:val="right"/>
              <w:rPr>
                <w:rFonts w:ascii="Times New Roman" w:hAnsi="Times New Roman"/>
                <w:sz w:val="24"/>
              </w:rPr>
            </w:pPr>
          </w:p>
          <w:p w14:paraId="443C4965" w14:textId="77777777" w:rsidR="00F95365" w:rsidRDefault="00F95365" w:rsidP="008173A8">
            <w:pPr>
              <w:spacing w:after="0" w:line="240" w:lineRule="auto"/>
              <w:ind w:left="-154" w:right="94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8740B" w14:textId="77777777" w:rsidR="00F95365" w:rsidRDefault="00F9536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«Логопедические занятия».</w:t>
            </w:r>
          </w:p>
          <w:p w14:paraId="25E8A75C" w14:textId="77777777" w:rsidR="00F95365" w:rsidRDefault="00F9536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«А»,</w:t>
            </w:r>
          </w:p>
          <w:p w14:paraId="69693455" w14:textId="77777777" w:rsidR="00F95365" w:rsidRDefault="00F9536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 «А»,  </w:t>
            </w:r>
          </w:p>
          <w:p w14:paraId="04099EC3" w14:textId="77777777" w:rsidR="00F95365" w:rsidRDefault="00F9536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5 «А», </w:t>
            </w:r>
          </w:p>
          <w:p w14:paraId="001C5850" w14:textId="77777777" w:rsidR="00F95365" w:rsidRDefault="00F9536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 «А»,</w:t>
            </w:r>
          </w:p>
          <w:p w14:paraId="5A74B4C0" w14:textId="77777777" w:rsidR="00F95365" w:rsidRDefault="00F9536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7 «А»,  </w:t>
            </w:r>
          </w:p>
          <w:p w14:paraId="4A4712BA" w14:textId="77777777" w:rsidR="00F95365" w:rsidRDefault="00F9536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7 «В», </w:t>
            </w:r>
          </w:p>
          <w:p w14:paraId="23A63DCB" w14:textId="77777777" w:rsidR="00F95365" w:rsidRDefault="00F9536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 «Г»,</w:t>
            </w:r>
          </w:p>
          <w:p w14:paraId="3B9D4E84" w14:textId="77777777" w:rsidR="00F95365" w:rsidRDefault="00F9536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4"/>
              </w:rPr>
              <w:t xml:space="preserve">      8 «В»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9F985" w14:textId="77777777" w:rsidR="00F95365" w:rsidRDefault="00F95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61571" w14:textId="77777777" w:rsidR="00F95365" w:rsidRDefault="00F953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>с «27» октября 2021 г. по «06» декабря 2021 г. в ФГАОУ ДПО (</w:t>
            </w:r>
            <w:r>
              <w:rPr>
                <w:rFonts w:ascii="Times New Roman" w:hAnsi="Times New Roman"/>
                <w:sz w:val="24"/>
                <w:shd w:val="clear" w:color="auto" w:fill="FBFBFB"/>
              </w:rPr>
              <w:t>Федеральное государственное автономное образовательное учреждение дополнительного профессионального образования)</w:t>
            </w:r>
            <w:r>
              <w:rPr>
                <w:rFonts w:ascii="Times New Roman" w:hAnsi="Times New Roman"/>
                <w:sz w:val="24"/>
              </w:rPr>
              <w:t xml:space="preserve"> «Академия </w:t>
            </w:r>
            <w:proofErr w:type="spellStart"/>
            <w:r>
              <w:rPr>
                <w:rFonts w:ascii="Times New Roman" w:hAnsi="Times New Roman"/>
                <w:sz w:val="24"/>
              </w:rPr>
              <w:t>Минпросвещения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России» прошла обучение по дополнительной профессиональной программе повышения квалификации «Цифровые технологии в образовании». Форма обучения-заочная с применением дистанционных образовательных технологий. Объём программы повышения квалификации– 42 часа. Приказ о зачислении от «27» октября 2021 г. № 192-2021. Приказ о выпуске от «06» декабря 2021 г. № 193-202.  Справка № 160-ПК от 29 декабря 2021 года.</w:t>
            </w:r>
          </w:p>
          <w:p w14:paraId="604DA1EA" w14:textId="36D47265" w:rsidR="00F95365" w:rsidRDefault="00F95365" w:rsidP="008173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С 11. 10. 2022 г. по 21. 10. 2022 г.</w:t>
            </w:r>
            <w:r>
              <w:rPr>
                <w:rFonts w:ascii="Times New Roman" w:hAnsi="Times New Roman"/>
                <w:sz w:val="24"/>
              </w:rPr>
              <w:t xml:space="preserve"> прошла повышение квалификации в ОГБУ ДПО КИРО по дополнительной профессиональной программе: «Оказание логопедической помощи в общеобразовательной организации» в объёме 72 часов. (Получено удостоверение № 462418026902).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972CA" w14:textId="77777777" w:rsidR="00F95365" w:rsidRDefault="00F95365">
            <w:pPr>
              <w:spacing w:after="0" w:line="240" w:lineRule="auto"/>
              <w:ind w:left="113" w:right="1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 лет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56EA0" w14:textId="77777777" w:rsidR="00F95365" w:rsidRDefault="00F9536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</w:t>
            </w:r>
          </w:p>
          <w:p w14:paraId="2231AF4B" w14:textId="77777777" w:rsidR="00F95365" w:rsidRDefault="00F9536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E8871" w14:textId="77777777" w:rsidR="00F95365" w:rsidRDefault="00F953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</w:t>
            </w:r>
          </w:p>
          <w:p w14:paraId="196539BC" w14:textId="77777777" w:rsidR="00F95365" w:rsidRDefault="00F953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лет</w:t>
            </w:r>
          </w:p>
        </w:tc>
      </w:tr>
      <w:tr w:rsidR="00F95365" w14:paraId="40F0B246" w14:textId="77777777" w:rsidTr="008173A8">
        <w:trPr>
          <w:trHeight w:val="557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247FA" w14:textId="77777777" w:rsidR="00F95365" w:rsidRDefault="00F95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03A62" w14:textId="77777777" w:rsidR="00F95365" w:rsidRDefault="00F9536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Яшина Галина Олеговна</w:t>
            </w:r>
          </w:p>
          <w:p w14:paraId="2E0C7F0B" w14:textId="77777777" w:rsidR="00F95365" w:rsidRDefault="00F9536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2A0BD" w14:textId="77777777" w:rsidR="00F95365" w:rsidRDefault="00F953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Высшее (бакалавриат)</w:t>
            </w:r>
          </w:p>
          <w:p w14:paraId="388D4109" w14:textId="77777777" w:rsidR="00F95365" w:rsidRDefault="00F953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ФГБОУ ВО «Курский государственный университет»</w:t>
            </w:r>
          </w:p>
          <w:p w14:paraId="1E04CFF6" w14:textId="77777777" w:rsidR="00F95365" w:rsidRDefault="00F9536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AD41A" w14:textId="77777777" w:rsidR="00F95365" w:rsidRDefault="00F95365">
            <w:pPr>
              <w:spacing w:after="0" w:line="240" w:lineRule="auto"/>
            </w:pPr>
            <w:r>
              <w:t>-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6997CB13" w14:textId="0F3560E0" w:rsidR="00F95365" w:rsidRDefault="00F95365" w:rsidP="008173A8">
            <w:pPr>
              <w:spacing w:after="0" w:line="240" w:lineRule="auto"/>
              <w:ind w:left="-154" w:right="94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учитель-логопед, учитель надомного обучения</w:t>
            </w:r>
          </w:p>
          <w:p w14:paraId="7F568BBD" w14:textId="77777777" w:rsidR="00F95365" w:rsidRDefault="00F95365" w:rsidP="008173A8">
            <w:pPr>
              <w:spacing w:after="0" w:line="240" w:lineRule="auto"/>
              <w:ind w:left="-154" w:right="94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0A931" w14:textId="5DFB8A9B" w:rsidR="00F95365" w:rsidRDefault="00F95365" w:rsidP="00A5776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«Логопедические занятия»</w:t>
            </w:r>
            <w:r w:rsidR="00A57761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Учитель-логопед, учитель надомного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обучения,педагог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ДО.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77A8A" w14:textId="77777777" w:rsidR="00F95365" w:rsidRDefault="00F95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4F3C0" w14:textId="77777777" w:rsidR="00F95365" w:rsidRDefault="00F953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 30.09 по 10.10.2024</w:t>
            </w:r>
          </w:p>
          <w:p w14:paraId="6EF7CAB7" w14:textId="77777777" w:rsidR="00F95365" w:rsidRDefault="00F953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ОГБОУ ДПО КИРО</w:t>
            </w:r>
          </w:p>
          <w:p w14:paraId="3328B0A3" w14:textId="77777777" w:rsidR="00F95365" w:rsidRDefault="00F9536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«Оказание логопедической помощи в общеобразовательной организации: методы и технологии»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D3542" w14:textId="415110BA" w:rsidR="00F95365" w:rsidRPr="00A57761" w:rsidRDefault="00F9536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7761">
              <w:rPr>
                <w:rFonts w:ascii="Times New Roman" w:hAnsi="Times New Roman" w:cs="Times New Roman"/>
              </w:rPr>
              <w:t>10</w:t>
            </w:r>
            <w:r w:rsidR="00A57761">
              <w:rPr>
                <w:rFonts w:ascii="Times New Roman" w:hAnsi="Times New Roman" w:cs="Times New Roman"/>
              </w:rPr>
              <w:t xml:space="preserve"> </w:t>
            </w:r>
            <w:r w:rsidRPr="00A57761">
              <w:rPr>
                <w:rFonts w:ascii="Times New Roman" w:hAnsi="Times New Roman" w:cs="Times New Roman"/>
              </w:rPr>
              <w:t>мес</w:t>
            </w:r>
            <w:r w:rsidR="00A577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0E8DE" w14:textId="77777777" w:rsidR="00F95365" w:rsidRDefault="00F95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мес.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22F7D" w14:textId="77777777" w:rsidR="00F95365" w:rsidRDefault="00F95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мес.</w:t>
            </w:r>
          </w:p>
        </w:tc>
      </w:tr>
      <w:tr w:rsidR="00F95365" w14:paraId="2E7D686E" w14:textId="77777777" w:rsidTr="008173A8">
        <w:trPr>
          <w:trHeight w:val="1134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3EF35" w14:textId="77777777" w:rsidR="00F95365" w:rsidRDefault="00F95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CC4E7" w14:textId="77777777" w:rsidR="00F95365" w:rsidRPr="00A57761" w:rsidRDefault="00F95365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A57761">
              <w:rPr>
                <w:rFonts w:ascii="Times New Roman" w:hAnsi="Times New Roman" w:cs="Times New Roman"/>
                <w:sz w:val="24"/>
              </w:rPr>
              <w:t>Гридина Елена Викторовна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ACD7B" w14:textId="77777777" w:rsidR="00F95365" w:rsidRDefault="00F953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Высшее</w:t>
            </w:r>
          </w:p>
          <w:p w14:paraId="44F988F4" w14:textId="77777777" w:rsidR="00F95365" w:rsidRDefault="00F953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Диплом: бакалавр</w:t>
            </w:r>
          </w:p>
          <w:p w14:paraId="3407C4FF" w14:textId="77777777" w:rsidR="00F95365" w:rsidRDefault="00F953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Федеральное государственное бюджетное образовательное учреждение высшего образования  «Курский государственный  университет»  Психолого-педагогическое образование</w:t>
            </w:r>
          </w:p>
          <w:p w14:paraId="291D2D1A" w14:textId="77777777" w:rsidR="00F95365" w:rsidRDefault="00F953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2019г.</w:t>
            </w:r>
          </w:p>
          <w:p w14:paraId="5F57F657" w14:textId="77777777" w:rsidR="00F95365" w:rsidRDefault="00F953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14:paraId="4C9254C7" w14:textId="77777777" w:rsidR="00F95365" w:rsidRDefault="00F953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Диплом о профессиональной переподготовке</w:t>
            </w:r>
          </w:p>
          <w:p w14:paraId="24CB22B9" w14:textId="77777777" w:rsidR="00F95365" w:rsidRDefault="00F9536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ФГБОУ ВО «КГУ» «Специальное (дефектологическое) образование. Психолого-педагогическое сопровождение лиц с ограниченными возможностями здоровья»</w:t>
            </w:r>
          </w:p>
          <w:p w14:paraId="34086724" w14:textId="33572C8E" w:rsidR="00F95365" w:rsidRDefault="00F95365" w:rsidP="006833A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2023г.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9A7F8" w14:textId="77777777" w:rsidR="00F95365" w:rsidRDefault="00F9536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0D5DB169" w14:textId="77777777" w:rsidR="00F95365" w:rsidRDefault="00F95365" w:rsidP="006833A3">
            <w:pPr>
              <w:spacing w:after="0" w:line="240" w:lineRule="auto"/>
              <w:ind w:left="-154" w:right="94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педагог-психолог</w:t>
            </w:r>
          </w:p>
          <w:p w14:paraId="5E6BB43A" w14:textId="77777777" w:rsidR="00F95365" w:rsidRDefault="00F95365" w:rsidP="006833A3">
            <w:pPr>
              <w:spacing w:after="0" w:line="240" w:lineRule="auto"/>
              <w:ind w:left="-154" w:right="94"/>
              <w:jc w:val="right"/>
              <w:rPr>
                <w:rFonts w:ascii="Times New Roman" w:hAnsi="Times New Roman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FB4F6" w14:textId="035070E9" w:rsidR="00F95365" w:rsidRDefault="00F95365" w:rsidP="00A5776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Психологи</w:t>
            </w:r>
            <w:r w:rsidR="00A57761">
              <w:rPr>
                <w:rFonts w:ascii="Times New Roman" w:hAnsi="Times New Roman"/>
                <w:sz w:val="24"/>
              </w:rPr>
              <w:t>я</w:t>
            </w:r>
            <w:r>
              <w:rPr>
                <w:rFonts w:ascii="Times New Roman" w:hAnsi="Times New Roman"/>
                <w:sz w:val="24"/>
              </w:rPr>
              <w:t>,</w:t>
            </w:r>
            <w:r w:rsidR="00A57761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психологический практикум (в рамках внеурочной деятельности)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E0BFF" w14:textId="77777777" w:rsidR="00F95365" w:rsidRDefault="00F95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F0C2D" w14:textId="77777777" w:rsidR="00F95365" w:rsidRDefault="00F9536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32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«Деятельность психологической службы образовательного учреждения по сопровождению реализации  ФГОС»</w:t>
            </w:r>
          </w:p>
          <w:p w14:paraId="4BF312AF" w14:textId="77777777" w:rsidR="00F95365" w:rsidRDefault="00F9536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19.02.2024-04.03.2024</w:t>
            </w:r>
          </w:p>
          <w:p w14:paraId="472092A0" w14:textId="77777777" w:rsidR="00F95365" w:rsidRDefault="00F9536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14:paraId="47A5CFCD" w14:textId="77777777" w:rsidR="00F95365" w:rsidRDefault="00F9536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Онлайн практикум </w:t>
            </w:r>
            <w:r>
              <w:rPr>
                <w:rFonts w:ascii="Times New Roman" w:hAnsi="Times New Roman"/>
                <w:sz w:val="24"/>
              </w:rPr>
              <w:t>по работе с метафорическими картами в объёме 2,5 ч. 04.05.2024</w:t>
            </w:r>
          </w:p>
          <w:p w14:paraId="3F21D6D8" w14:textId="77777777" w:rsidR="00F95365" w:rsidRDefault="00F9536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14:paraId="103C017A" w14:textId="77777777" w:rsidR="00F95365" w:rsidRDefault="00F95365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Онлайн-марафон:</w:t>
            </w:r>
          </w:p>
          <w:p w14:paraId="69115319" w14:textId="77777777" w:rsidR="00F95365" w:rsidRDefault="00F9536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«Первая помощь в образовательной организации» 36 ч. 2024 г.</w:t>
            </w:r>
          </w:p>
          <w:p w14:paraId="58ADE59C" w14:textId="77777777" w:rsidR="00F95365" w:rsidRDefault="00F95365">
            <w:pPr>
              <w:spacing w:after="0" w:line="240" w:lineRule="auto"/>
              <w:rPr>
                <w:rFonts w:ascii="Times New Roman" w:hAnsi="Times New Roman"/>
                <w:sz w:val="32"/>
              </w:rPr>
            </w:pPr>
            <w:r>
              <w:rPr>
                <w:rFonts w:ascii="Times New Roman" w:hAnsi="Times New Roman"/>
                <w:sz w:val="24"/>
              </w:rPr>
              <w:t>«Обучение педагогов-психологов, социальных педагогов технологиям работы по профориентации» 144ч. 09.11-14.12.2021 г.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E715C" w14:textId="77777777" w:rsidR="00F95365" w:rsidRDefault="00F95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F882D" w14:textId="77777777" w:rsidR="00F95365" w:rsidRDefault="00F95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7F134" w14:textId="77777777" w:rsidR="00F95365" w:rsidRDefault="00F95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месяцев</w:t>
            </w:r>
          </w:p>
        </w:tc>
      </w:tr>
      <w:tr w:rsidR="00F95365" w14:paraId="48ECBDB0" w14:textId="77777777" w:rsidTr="008173A8">
        <w:trPr>
          <w:trHeight w:val="1134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C13FD" w14:textId="77777777" w:rsidR="00F95365" w:rsidRDefault="00F95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78415" w14:textId="77777777" w:rsidR="00F95365" w:rsidRDefault="00F953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Каменева </w:t>
            </w:r>
          </w:p>
          <w:p w14:paraId="78D31C27" w14:textId="77777777" w:rsidR="00F95365" w:rsidRDefault="00F953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Мария </w:t>
            </w:r>
          </w:p>
          <w:p w14:paraId="55EBEE31" w14:textId="77777777" w:rsidR="00F95365" w:rsidRDefault="00F953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Валерьевна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DA88A" w14:textId="77777777" w:rsidR="00F95365" w:rsidRDefault="00F95365">
            <w:pPr>
              <w:spacing w:after="160"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Высшее, 2021 г.</w:t>
            </w:r>
          </w:p>
          <w:p w14:paraId="27D78EB3" w14:textId="77777777" w:rsidR="00F95365" w:rsidRDefault="00F95365">
            <w:pPr>
              <w:spacing w:after="160" w:line="264" w:lineRule="auto"/>
              <w:jc w:val="center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ФГБОУ ВО «Курский государственный университет», г. Курск.</w:t>
            </w:r>
          </w:p>
          <w:p w14:paraId="138A3755" w14:textId="77777777" w:rsidR="00F95365" w:rsidRDefault="00F9536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Направление подготовки: 44.04.03 Специальное (дефектологическое) образование.</w:t>
            </w:r>
          </w:p>
          <w:p w14:paraId="3879643D" w14:textId="77777777" w:rsidR="00F95365" w:rsidRDefault="00F9536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Профиль:</w:t>
            </w:r>
          </w:p>
          <w:p w14:paraId="24074005" w14:textId="77777777" w:rsidR="00F95365" w:rsidRDefault="00F9536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«Специальная психология».</w:t>
            </w:r>
          </w:p>
          <w:p w14:paraId="452FBAB6" w14:textId="77777777" w:rsidR="00F95365" w:rsidRDefault="00F95365">
            <w:pPr>
              <w:spacing w:after="0" w:line="264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Магистр.</w:t>
            </w:r>
          </w:p>
          <w:p w14:paraId="531AA91D" w14:textId="77777777" w:rsidR="00F95365" w:rsidRDefault="00F95365">
            <w:pPr>
              <w:spacing w:after="160" w:line="264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6A4F0" w14:textId="77777777" w:rsidR="00F95365" w:rsidRDefault="00F95365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первая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05825825" w14:textId="77777777" w:rsidR="00F95365" w:rsidRDefault="00F95365" w:rsidP="00765093">
            <w:pPr>
              <w:spacing w:after="0" w:line="240" w:lineRule="auto"/>
              <w:ind w:left="-154" w:right="94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Педагог-психолог</w:t>
            </w:r>
          </w:p>
          <w:p w14:paraId="747C2575" w14:textId="77777777" w:rsidR="00F95365" w:rsidRDefault="00F95365" w:rsidP="00765093">
            <w:pPr>
              <w:spacing w:after="0" w:line="240" w:lineRule="auto"/>
              <w:ind w:left="-154" w:right="94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5E52D" w14:textId="77777777" w:rsidR="00F95365" w:rsidRDefault="00F95365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психология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5C9F0" w14:textId="77777777" w:rsidR="00F95365" w:rsidRDefault="00F953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--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0C6D0" w14:textId="77777777" w:rsidR="00F95365" w:rsidRDefault="00F953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1.Применение принципов прикладного анализа поведения в работе с детьми с РАС.</w:t>
            </w:r>
          </w:p>
          <w:p w14:paraId="74981677" w14:textId="77777777" w:rsidR="00F95365" w:rsidRDefault="00F953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72 часа</w:t>
            </w:r>
          </w:p>
          <w:p w14:paraId="09A2CBA5" w14:textId="77777777" w:rsidR="00F95365" w:rsidRDefault="00F953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ФГБОУ ВО «Московский государственный психолого-педагогический университет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»,   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         г. Москва, 19.11.2021 г.</w:t>
            </w:r>
          </w:p>
          <w:p w14:paraId="456B2885" w14:textId="77777777" w:rsidR="00F95365" w:rsidRDefault="00F953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14:paraId="3AFE5D45" w14:textId="77777777" w:rsidR="00F95365" w:rsidRDefault="00F953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2. Психологическое сопровождение семьи в ситуации рождения и воспитания ребенка с генетическими аномалиями и врожденными пороками развития. </w:t>
            </w:r>
          </w:p>
          <w:p w14:paraId="4B4CE992" w14:textId="77777777" w:rsidR="00F95365" w:rsidRDefault="00F953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 часа</w:t>
            </w:r>
          </w:p>
          <w:p w14:paraId="60A96725" w14:textId="77777777" w:rsidR="00F95365" w:rsidRDefault="00F953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Образовательный центр Фонда «</w:t>
            </w:r>
            <w:proofErr w:type="spellStart"/>
            <w:r>
              <w:rPr>
                <w:rFonts w:ascii="Times New Roman" w:hAnsi="Times New Roman"/>
                <w:sz w:val="24"/>
              </w:rPr>
              <w:t>Даунсайд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Ап», г. Москва, </w:t>
            </w:r>
          </w:p>
          <w:p w14:paraId="5DE6DFDD" w14:textId="77777777" w:rsidR="00F95365" w:rsidRDefault="00F953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19.11.2021 г.</w:t>
            </w:r>
          </w:p>
          <w:p w14:paraId="7D2710ED" w14:textId="77777777" w:rsidR="00F95365" w:rsidRDefault="00F953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3.Методология и технологии психолого-педагогического изучения детей с ограниченными возможностями здоровья.</w:t>
            </w:r>
          </w:p>
          <w:p w14:paraId="5EC146A9" w14:textId="77777777" w:rsidR="00F95365" w:rsidRDefault="00F953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 часов</w:t>
            </w:r>
          </w:p>
          <w:p w14:paraId="37C0B742" w14:textId="77777777" w:rsidR="00F95365" w:rsidRDefault="00F953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ФГБНУ «Институт коррекционной педагогики Российской академии образования», г. Москва,   </w:t>
            </w:r>
          </w:p>
          <w:p w14:paraId="77432E19" w14:textId="77777777" w:rsidR="00F95365" w:rsidRDefault="00F953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01.12.2021 г.</w:t>
            </w:r>
          </w:p>
          <w:p w14:paraId="674C6E17" w14:textId="77777777" w:rsidR="00F95365" w:rsidRDefault="00F953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4. Психология и педагогика детско-родительских отношений. </w:t>
            </w:r>
          </w:p>
          <w:p w14:paraId="7A284FAE" w14:textId="77777777" w:rsidR="00F95365" w:rsidRDefault="00F953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 часов</w:t>
            </w:r>
          </w:p>
          <w:p w14:paraId="7785B28E" w14:textId="77777777" w:rsidR="00F95365" w:rsidRDefault="00F953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ФГБОУ ВО «Курский государственный университет», </w:t>
            </w:r>
          </w:p>
          <w:p w14:paraId="5F1FE499" w14:textId="77777777" w:rsidR="00F95365" w:rsidRDefault="00F953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Курск, 10.12.2021 г.</w:t>
            </w:r>
          </w:p>
          <w:p w14:paraId="6591BAE4" w14:textId="77777777" w:rsidR="00F95365" w:rsidRDefault="00F953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5. Формирование жизненных компетенций у обучающихся с ограниченными возможностями здоровья.</w:t>
            </w:r>
          </w:p>
          <w:p w14:paraId="22BB9997" w14:textId="77777777" w:rsidR="00F95365" w:rsidRDefault="00F953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 часов</w:t>
            </w:r>
          </w:p>
          <w:p w14:paraId="12000AC1" w14:textId="77777777" w:rsidR="00F95365" w:rsidRDefault="00F953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ФГБОУ ВО «Курский государственный университет», г. Курск, 17.12.2021 г.</w:t>
            </w:r>
          </w:p>
          <w:p w14:paraId="26A939E0" w14:textId="77777777" w:rsidR="00F95365" w:rsidRDefault="00F953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  <w:p w14:paraId="451DFCD9" w14:textId="77777777" w:rsidR="00F95365" w:rsidRDefault="00F953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6. Защита детей от информации, причиняющей вред их здоровью и (или) развитию.</w:t>
            </w:r>
          </w:p>
          <w:p w14:paraId="2A79ECB2" w14:textId="77777777" w:rsidR="00F95365" w:rsidRDefault="00F953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 часов</w:t>
            </w:r>
          </w:p>
          <w:p w14:paraId="227A36AB" w14:textId="77777777" w:rsidR="00F95365" w:rsidRDefault="00F953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ООО «Центр инновационного образования и воспитания», </w:t>
            </w:r>
          </w:p>
          <w:p w14:paraId="458FF4F8" w14:textId="77777777" w:rsidR="00F95365" w:rsidRDefault="00F953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Саратов, 05.05.2022 г.</w:t>
            </w:r>
          </w:p>
          <w:p w14:paraId="3EB5A66F" w14:textId="77777777" w:rsidR="00F95365" w:rsidRDefault="00F9536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</w:rPr>
              <w:t>7. Базисные принципы и методы прикладного анализа поведения (АВА).</w:t>
            </w:r>
          </w:p>
          <w:p w14:paraId="59BED015" w14:textId="77777777" w:rsidR="00F95365" w:rsidRDefault="00F953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t>(</w:t>
            </w:r>
            <w:r>
              <w:rPr>
                <w:rFonts w:ascii="Times New Roman" w:hAnsi="Times New Roman"/>
                <w:sz w:val="20"/>
              </w:rPr>
              <w:t>первый курс</w:t>
            </w:r>
          </w:p>
          <w:p w14:paraId="084194B7" w14:textId="77777777" w:rsidR="00F95365" w:rsidRDefault="00F953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сертификационной программы подготовки специалистов </w:t>
            </w:r>
          </w:p>
          <w:p w14:paraId="56F2F736" w14:textId="77777777" w:rsidR="00F95365" w:rsidRDefault="00F953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 прикладному анализу поведения)</w:t>
            </w:r>
          </w:p>
          <w:p w14:paraId="4202BE70" w14:textId="77777777" w:rsidR="00F95365" w:rsidRDefault="00F953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 уч. часов</w:t>
            </w:r>
          </w:p>
          <w:p w14:paraId="7E50B722" w14:textId="77777777" w:rsidR="00F95365" w:rsidRDefault="00F953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ООО «Аутизм и АВА терапия», </w:t>
            </w:r>
          </w:p>
          <w:p w14:paraId="798E9B7E" w14:textId="77777777" w:rsidR="00F95365" w:rsidRDefault="00F953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Москва, 22.06.2022 г.</w:t>
            </w:r>
          </w:p>
          <w:p w14:paraId="6EF0329F" w14:textId="77777777" w:rsidR="00F95365" w:rsidRDefault="00F953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  <w:p w14:paraId="0FD2F5BA" w14:textId="77777777" w:rsidR="00F95365" w:rsidRDefault="00F953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u w:val="single"/>
              </w:rPr>
            </w:pPr>
            <w:r>
              <w:rPr>
                <w:rFonts w:ascii="Times New Roman" w:hAnsi="Times New Roman"/>
                <w:b/>
                <w:sz w:val="20"/>
                <w:u w:val="single"/>
              </w:rPr>
              <w:t>8. Диплом о проф. переподготовке</w:t>
            </w:r>
          </w:p>
          <w:p w14:paraId="2B298CB4" w14:textId="77777777" w:rsidR="00F95365" w:rsidRDefault="00F953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 программе профессиональной </w:t>
            </w:r>
          </w:p>
          <w:p w14:paraId="7407AEB4" w14:textId="77777777" w:rsidR="00F95365" w:rsidRDefault="00F953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переподготовки «Образование и психолого-педагогическое сопровождение </w:t>
            </w:r>
          </w:p>
          <w:p w14:paraId="65C61D02" w14:textId="77777777" w:rsidR="00F95365" w:rsidRDefault="00F953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обучающихся с расстройствами </w:t>
            </w:r>
          </w:p>
          <w:p w14:paraId="7C53CC09" w14:textId="77777777" w:rsidR="00F95365" w:rsidRDefault="00F953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аутистического спектра»</w:t>
            </w:r>
          </w:p>
          <w:p w14:paraId="35C76E34" w14:textId="77777777" w:rsidR="00F95365" w:rsidRDefault="00F953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Квалификация:</w:t>
            </w:r>
          </w:p>
          <w:p w14:paraId="3EDBA153" w14:textId="77777777" w:rsidR="00F95365" w:rsidRDefault="00F953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Учитель-дефектолог по работе </w:t>
            </w:r>
          </w:p>
          <w:p w14:paraId="0AC8BE3A" w14:textId="77777777" w:rsidR="00F95365" w:rsidRDefault="00F953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 обучающимися с расстройствами </w:t>
            </w:r>
          </w:p>
          <w:p w14:paraId="52367F13" w14:textId="77777777" w:rsidR="00F95365" w:rsidRDefault="00F953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аутистического спектра.</w:t>
            </w:r>
          </w:p>
          <w:p w14:paraId="0FB5EB19" w14:textId="77777777" w:rsidR="00F95365" w:rsidRDefault="00F953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ФГБОУ ВО «Московский педагогический государственный университет», г. Москва, 25 августа 2022 г.</w:t>
            </w:r>
          </w:p>
          <w:p w14:paraId="5108E6D6" w14:textId="77777777" w:rsidR="00F95365" w:rsidRDefault="00F9536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</w:rPr>
              <w:t>9. Методы оценки и развития речевых навыков у детей с РАС.</w:t>
            </w:r>
          </w:p>
          <w:p w14:paraId="5D8C87E4" w14:textId="77777777" w:rsidR="00F95365" w:rsidRDefault="00F953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t>(</w:t>
            </w:r>
            <w:r>
              <w:rPr>
                <w:rFonts w:ascii="Times New Roman" w:hAnsi="Times New Roman"/>
                <w:sz w:val="20"/>
              </w:rPr>
              <w:t>второй курс</w:t>
            </w:r>
          </w:p>
          <w:p w14:paraId="73462219" w14:textId="77777777" w:rsidR="00F95365" w:rsidRDefault="00F953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сертификационной программы подготовки специалистов </w:t>
            </w:r>
          </w:p>
          <w:p w14:paraId="649704FA" w14:textId="77777777" w:rsidR="00F95365" w:rsidRDefault="00F953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 прикладному анализу поведения)</w:t>
            </w:r>
          </w:p>
          <w:p w14:paraId="10A6DA3E" w14:textId="77777777" w:rsidR="00F95365" w:rsidRDefault="00F953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 уч. часов</w:t>
            </w:r>
          </w:p>
          <w:p w14:paraId="6C0F33D1" w14:textId="77777777" w:rsidR="00F95365" w:rsidRDefault="00F953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ООО «Аутизм и АВА терапия», </w:t>
            </w:r>
          </w:p>
          <w:p w14:paraId="1E43DB14" w14:textId="77777777" w:rsidR="00F95365" w:rsidRDefault="00F953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Москва, 23.09.2022 г.</w:t>
            </w:r>
          </w:p>
          <w:p w14:paraId="2C385560" w14:textId="77777777" w:rsidR="00F95365" w:rsidRDefault="00F95365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  <w:p w14:paraId="083005D1" w14:textId="77777777" w:rsidR="00F95365" w:rsidRDefault="00F953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10. Развитие воспитание и обучение детей раннего возраста с синдромом Дауна. </w:t>
            </w:r>
          </w:p>
          <w:p w14:paraId="355BD069" w14:textId="77777777" w:rsidR="00F95365" w:rsidRDefault="00F953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 часа</w:t>
            </w:r>
          </w:p>
          <w:p w14:paraId="1E570970" w14:textId="77777777" w:rsidR="00F95365" w:rsidRDefault="00F953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Образовательный центр Фонда «</w:t>
            </w:r>
            <w:proofErr w:type="spellStart"/>
            <w:r>
              <w:rPr>
                <w:rFonts w:ascii="Times New Roman" w:hAnsi="Times New Roman"/>
                <w:sz w:val="20"/>
              </w:rPr>
              <w:t>Даунсайд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Ап»,</w:t>
            </w:r>
          </w:p>
          <w:p w14:paraId="0C11D77F" w14:textId="77777777" w:rsidR="00F95365" w:rsidRDefault="00F953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г. Москва, 08.11.2022 г.</w:t>
            </w:r>
          </w:p>
          <w:p w14:paraId="2384D365" w14:textId="77777777" w:rsidR="00F95365" w:rsidRDefault="00F953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11.Приемы и методики диагностики, коррекции, обучения и воспитания детей с расстройствами аутистического спектра в условиях образовательного процесса».</w:t>
            </w:r>
          </w:p>
          <w:p w14:paraId="39AE7C45" w14:textId="77777777" w:rsidR="00F95365" w:rsidRDefault="00F953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72 часа</w:t>
            </w:r>
          </w:p>
          <w:p w14:paraId="75E22DD8" w14:textId="77777777" w:rsidR="00F95365" w:rsidRDefault="00F953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ОГБУ ДПО «Курский институт развития образования», </w:t>
            </w:r>
          </w:p>
          <w:p w14:paraId="01059BF4" w14:textId="77777777" w:rsidR="00F95365" w:rsidRDefault="00F953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г. Курск, 07.12.2022 г.</w:t>
            </w:r>
          </w:p>
          <w:p w14:paraId="4F3C8315" w14:textId="77777777" w:rsidR="00F95365" w:rsidRDefault="00F953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  <w:p w14:paraId="5F7D933F" w14:textId="77777777" w:rsidR="00F95365" w:rsidRDefault="00F9536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0"/>
              </w:rPr>
              <w:t>12. Функциональный анализ и методы коррекции поведения.</w:t>
            </w:r>
          </w:p>
          <w:p w14:paraId="6F86BC4A" w14:textId="77777777" w:rsidR="00F95365" w:rsidRDefault="00F953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t>(</w:t>
            </w:r>
            <w:r>
              <w:rPr>
                <w:rFonts w:ascii="Times New Roman" w:hAnsi="Times New Roman"/>
                <w:sz w:val="20"/>
              </w:rPr>
              <w:t>третий курс</w:t>
            </w:r>
          </w:p>
          <w:p w14:paraId="1EF24C02" w14:textId="77777777" w:rsidR="00F95365" w:rsidRDefault="00F953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сертификационной программы подготовки специалистов </w:t>
            </w:r>
          </w:p>
          <w:p w14:paraId="505ABC92" w14:textId="77777777" w:rsidR="00F95365" w:rsidRDefault="00F953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 прикладному анализу поведения)</w:t>
            </w:r>
          </w:p>
          <w:p w14:paraId="440110B2" w14:textId="77777777" w:rsidR="00F95365" w:rsidRDefault="00F953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 уч. часов</w:t>
            </w:r>
          </w:p>
          <w:p w14:paraId="77EA4677" w14:textId="77777777" w:rsidR="00F95365" w:rsidRDefault="00F953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ООО «Аутизм и АВА терапия», </w:t>
            </w:r>
          </w:p>
          <w:p w14:paraId="719E4035" w14:textId="77777777" w:rsidR="00F95365" w:rsidRDefault="00F953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Москва, 28.06.2023 г.</w:t>
            </w:r>
          </w:p>
          <w:p w14:paraId="5F12308E" w14:textId="77777777" w:rsidR="00F95365" w:rsidRDefault="00F953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57DDA8CD" w14:textId="77777777" w:rsidR="00F95365" w:rsidRDefault="00F9536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13. </w:t>
            </w:r>
            <w:r>
              <w:rPr>
                <w:rFonts w:ascii="Times New Roman" w:hAnsi="Times New Roman"/>
                <w:b/>
                <w:sz w:val="20"/>
              </w:rPr>
              <w:t>Основы АВА – терапии.</w:t>
            </w:r>
            <w:r>
              <w:rPr>
                <w:rFonts w:ascii="Times New Roman" w:hAnsi="Times New Roman"/>
                <w:sz w:val="20"/>
              </w:rPr>
              <w:t xml:space="preserve"> Базовый курс.</w:t>
            </w:r>
          </w:p>
          <w:p w14:paraId="6DA1ABEB" w14:textId="77777777" w:rsidR="00F95365" w:rsidRDefault="00F953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72 </w:t>
            </w:r>
            <w:proofErr w:type="spellStart"/>
            <w:r>
              <w:rPr>
                <w:rFonts w:ascii="Times New Roman" w:hAnsi="Times New Roman"/>
                <w:sz w:val="20"/>
              </w:rPr>
              <w:t>часаАвтономная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некомерческая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организация «институт прикладного анализа поведения и психолого-социальных технологий»,</w:t>
            </w:r>
          </w:p>
          <w:p w14:paraId="6E4D4257" w14:textId="77777777" w:rsidR="00F95365" w:rsidRDefault="00F953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Москва, 13 ноября 2023г.</w:t>
            </w:r>
          </w:p>
          <w:p w14:paraId="24F6FA12" w14:textId="77777777" w:rsidR="00F95365" w:rsidRDefault="00F953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31E43EC2" w14:textId="77777777" w:rsidR="00F95365" w:rsidRDefault="00F9536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14. Курация поведенческих программ и оценка эффективности вмешательства.</w:t>
            </w:r>
          </w:p>
          <w:p w14:paraId="1C48777D" w14:textId="77777777" w:rsidR="00F95365" w:rsidRDefault="00F9536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(четвертый курс сертификационной программы подготовки специалистов по прикладному анализу поведения)</w:t>
            </w:r>
          </w:p>
          <w:p w14:paraId="231CB62D" w14:textId="77777777" w:rsidR="00F95365" w:rsidRDefault="00F953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 часов</w:t>
            </w:r>
          </w:p>
          <w:p w14:paraId="1F85A5EE" w14:textId="77777777" w:rsidR="00F95365" w:rsidRDefault="00F953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ООО «Аутизм и АВА терапия»</w:t>
            </w:r>
            <w:r>
              <w:rPr>
                <w:rFonts w:ascii="Times New Roman" w:hAnsi="Times New Roman"/>
                <w:sz w:val="20"/>
              </w:rPr>
              <w:t>,</w:t>
            </w:r>
          </w:p>
          <w:p w14:paraId="653B5D2C" w14:textId="77777777" w:rsidR="00F95365" w:rsidRDefault="00F953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Москва, 23.12.2023г.</w:t>
            </w:r>
          </w:p>
          <w:p w14:paraId="3172464A" w14:textId="77777777" w:rsidR="00F95365" w:rsidRDefault="00F953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14:paraId="07FF4E8B" w14:textId="77777777" w:rsidR="00F95365" w:rsidRDefault="00F95365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15. </w:t>
            </w:r>
            <w:r>
              <w:rPr>
                <w:rFonts w:ascii="Times New Roman" w:hAnsi="Times New Roman"/>
                <w:b/>
                <w:sz w:val="20"/>
              </w:rPr>
              <w:t>Практический функциональный анализ и тренинг с опорой на навыки.</w:t>
            </w:r>
          </w:p>
          <w:p w14:paraId="6874CCD0" w14:textId="77777777" w:rsidR="00F95365" w:rsidRPr="0041361B" w:rsidRDefault="00F953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</w:rPr>
              <w:t>АСЕ</w:t>
            </w:r>
            <w:r w:rsidRPr="0041361B">
              <w:rPr>
                <w:rFonts w:ascii="Times New Roman" w:hAnsi="Times New Roman"/>
                <w:sz w:val="20"/>
                <w:lang w:val="en-US"/>
              </w:rPr>
              <w:t xml:space="preserve"> Provider^ FTF </w:t>
            </w:r>
            <w:proofErr w:type="spellStart"/>
            <w:r w:rsidRPr="0041361B">
              <w:rPr>
                <w:rFonts w:ascii="Times New Roman" w:hAnsi="Times New Roman"/>
                <w:sz w:val="20"/>
                <w:lang w:val="en-US"/>
              </w:rPr>
              <w:t>Behavioraj</w:t>
            </w:r>
            <w:proofErr w:type="spellEnd"/>
            <w:r w:rsidRPr="0041361B">
              <w:rPr>
                <w:rFonts w:ascii="Times New Roman" w:hAnsi="Times New Roman"/>
                <w:sz w:val="20"/>
                <w:lang w:val="en-US"/>
              </w:rPr>
              <w:t xml:space="preserve"> Consulting</w:t>
            </w:r>
          </w:p>
          <w:p w14:paraId="7641F16A" w14:textId="400846ED" w:rsidR="00F95365" w:rsidRPr="0041361B" w:rsidRDefault="00F9536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41361B">
              <w:rPr>
                <w:rFonts w:ascii="Times New Roman" w:hAnsi="Times New Roman"/>
                <w:sz w:val="20"/>
                <w:lang w:val="en-US"/>
              </w:rPr>
              <w:t xml:space="preserve">23 </w:t>
            </w:r>
            <w:r>
              <w:rPr>
                <w:rFonts w:ascii="Times New Roman" w:hAnsi="Times New Roman"/>
                <w:sz w:val="20"/>
              </w:rPr>
              <w:t>января</w:t>
            </w:r>
            <w:r w:rsidRPr="0041361B">
              <w:rPr>
                <w:rFonts w:ascii="Times New Roman" w:hAnsi="Times New Roman"/>
                <w:sz w:val="20"/>
                <w:lang w:val="en-US"/>
              </w:rPr>
              <w:t xml:space="preserve"> 2024</w:t>
            </w:r>
          </w:p>
          <w:p w14:paraId="5AD75B07" w14:textId="77777777" w:rsidR="00F95365" w:rsidRPr="0041361B" w:rsidRDefault="00F9536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C0E90" w14:textId="77777777" w:rsidR="00F95365" w:rsidRDefault="00F95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4г.1 мес.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756D2" w14:textId="77777777" w:rsidR="00F95365" w:rsidRDefault="00F95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2г.1 </w:t>
            </w:r>
            <w:proofErr w:type="spellStart"/>
            <w:r>
              <w:rPr>
                <w:rFonts w:ascii="Times New Roman" w:hAnsi="Times New Roman"/>
              </w:rPr>
              <w:t>мес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A8C14" w14:textId="77777777" w:rsidR="00F95365" w:rsidRDefault="00F95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4г.1 </w:t>
            </w:r>
            <w:proofErr w:type="spellStart"/>
            <w:r>
              <w:rPr>
                <w:rFonts w:ascii="Times New Roman" w:hAnsi="Times New Roman"/>
              </w:rPr>
              <w:t>мес</w:t>
            </w:r>
            <w:proofErr w:type="spellEnd"/>
          </w:p>
        </w:tc>
      </w:tr>
      <w:tr w:rsidR="00F95365" w14:paraId="159E3A14" w14:textId="77777777" w:rsidTr="008173A8">
        <w:trPr>
          <w:trHeight w:val="1134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5E94C" w14:textId="77777777" w:rsidR="00F95365" w:rsidRDefault="00F95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3D2B6" w14:textId="77777777" w:rsidR="00F95365" w:rsidRDefault="00F9536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Третьякова Елена Александровна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7829C" w14:textId="77777777" w:rsidR="00F95365" w:rsidRDefault="00F9536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КГУ - 2006 год бакалавр технологического образования по направлению "технологическое образование"</w:t>
            </w:r>
            <w:r>
              <w:rPr>
                <w:rFonts w:ascii="Arial" w:hAnsi="Arial"/>
                <w:sz w:val="24"/>
              </w:rPr>
              <w:t> </w:t>
            </w:r>
          </w:p>
          <w:p w14:paraId="7E5A6320" w14:textId="77777777" w:rsidR="00F95365" w:rsidRDefault="00F9536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КГУ - 2007 год  по специальности </w:t>
            </w:r>
            <w:r>
              <w:rPr>
                <w:rFonts w:ascii="Times New Roman" w:hAnsi="Times New Roman"/>
                <w:sz w:val="28"/>
              </w:rPr>
              <w:t>"Технология и предпринимател</w:t>
            </w:r>
            <w:r>
              <w:rPr>
                <w:rFonts w:ascii="Times New Roman" w:hAnsi="Times New Roman"/>
                <w:sz w:val="24"/>
              </w:rPr>
              <w:t>ьство"</w:t>
            </w:r>
          </w:p>
          <w:p w14:paraId="6C99B543" w14:textId="77777777" w:rsidR="00F95365" w:rsidRDefault="00F95365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</w:rPr>
              <w:t xml:space="preserve">КГУ - </w:t>
            </w:r>
            <w:r>
              <w:rPr>
                <w:rFonts w:ascii="Times New Roman" w:hAnsi="Times New Roman"/>
                <w:sz w:val="24"/>
                <w:highlight w:val="white"/>
              </w:rPr>
              <w:t>2009 год присуждена степень магистра технологического образования по направлению "Технологическое образование"</w:t>
            </w:r>
          </w:p>
          <w:p w14:paraId="5FCBC83E" w14:textId="77777777" w:rsidR="00F95365" w:rsidRDefault="00F95365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highlight w:val="white"/>
              </w:rPr>
            </w:pPr>
            <w:r>
              <w:rPr>
                <w:rFonts w:ascii="Times New Roman" w:hAnsi="Times New Roman"/>
                <w:sz w:val="24"/>
              </w:rPr>
              <w:t>КГУ –</w:t>
            </w:r>
            <w:r>
              <w:rPr>
                <w:rFonts w:ascii="Times New Roman" w:hAnsi="Times New Roman"/>
                <w:sz w:val="24"/>
                <w:highlight w:val="white"/>
              </w:rPr>
              <w:t xml:space="preserve"> 2011 год по специальности </w:t>
            </w:r>
            <w:r>
              <w:rPr>
                <w:rFonts w:ascii="Times New Roman" w:hAnsi="Times New Roman"/>
                <w:b/>
                <w:sz w:val="24"/>
                <w:highlight w:val="white"/>
              </w:rPr>
              <w:t>"Специальная психология"</w:t>
            </w:r>
          </w:p>
          <w:p w14:paraId="27CDEAEF" w14:textId="77777777" w:rsidR="00F95365" w:rsidRDefault="00F9536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AA8B2" w14:textId="77777777" w:rsidR="00F95365" w:rsidRDefault="00F9536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категория, 2023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10E66E4A" w14:textId="77777777" w:rsidR="00F95365" w:rsidRDefault="00F95365" w:rsidP="00765093">
            <w:pPr>
              <w:spacing w:after="0" w:line="240" w:lineRule="auto"/>
              <w:ind w:left="-154" w:right="94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учитель-дефектолог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1B424" w14:textId="77777777" w:rsidR="00F95365" w:rsidRDefault="00F9536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дефектология, лекотека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8D02C" w14:textId="77777777" w:rsidR="00F95365" w:rsidRDefault="00F95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71501" w14:textId="77777777" w:rsidR="00F95365" w:rsidRDefault="00F95365">
            <w:pPr>
              <w:pStyle w:val="a7"/>
              <w:ind w:firstLine="7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Декабрь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 xml:space="preserve">2021 </w:t>
            </w:r>
            <w:r>
              <w:rPr>
                <w:rFonts w:ascii="Times New Roman" w:hAnsi="Times New Roman"/>
                <w:sz w:val="24"/>
              </w:rPr>
              <w:t xml:space="preserve"> Прошла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обучение по программе повышения квалификации «Коррекционная педагогика и особенности образования и воспитания детей с ОВЗ» в объеме 73 ч. Удостоверение о повышение квалификации ООО «Центр инновационного образования и воспитания»</w:t>
            </w:r>
          </w:p>
          <w:p w14:paraId="365DAC4B" w14:textId="77777777" w:rsidR="00F95365" w:rsidRDefault="00F95365">
            <w:pPr>
              <w:pStyle w:val="a7"/>
              <w:ind w:firstLine="7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22.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12.2021.</w:t>
            </w:r>
            <w:r>
              <w:rPr>
                <w:rFonts w:ascii="Times New Roman" w:hAnsi="Times New Roman"/>
                <w:sz w:val="24"/>
              </w:rPr>
              <w:t>Образовательная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программа включена в информационную базу образовательных программ ДПО для педагогических работников , реализуемую при поддержке Минобрнауки России. </w:t>
            </w:r>
          </w:p>
          <w:p w14:paraId="42A7866C" w14:textId="77777777" w:rsidR="00F95365" w:rsidRDefault="00F95365">
            <w:pPr>
              <w:spacing w:before="100" w:after="100" w:line="240" w:lineRule="auto"/>
              <w:ind w:firstLine="70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Май 2021 </w:t>
            </w:r>
            <w:r>
              <w:rPr>
                <w:rFonts w:ascii="Times New Roman" w:hAnsi="Times New Roman"/>
                <w:sz w:val="24"/>
              </w:rPr>
              <w:t>Удостоверение о повышении квалификации. ООО «Центр инновационного образования и воспитания». Тема: «Защита детей от информации, причиняющей вред их здоровью и (или) развитию» в объёме 36 часов.</w:t>
            </w:r>
          </w:p>
          <w:p w14:paraId="2FDCBA85" w14:textId="77777777" w:rsidR="00F95365" w:rsidRDefault="00F95365">
            <w:pPr>
              <w:pStyle w:val="Standard"/>
              <w:ind w:firstLine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Июнь 2022 </w:t>
            </w:r>
            <w:r>
              <w:rPr>
                <w:rFonts w:ascii="Times New Roman" w:hAnsi="Times New Roman"/>
              </w:rPr>
              <w:t xml:space="preserve"> ОГБУ ДПО КИРО 07.06.2022-14.06.2022 по дополнительной профессиональной программе «Эффективное функционирование образовательной организации: командное взаимодействие» 36 часа</w:t>
            </w:r>
          </w:p>
          <w:p w14:paraId="41EC5FA0" w14:textId="77777777" w:rsidR="00F95365" w:rsidRDefault="00F95365">
            <w:pPr>
              <w:pStyle w:val="Standard"/>
              <w:ind w:firstLine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Ноябрь2022 </w:t>
            </w:r>
            <w:r>
              <w:rPr>
                <w:rFonts w:ascii="Times New Roman" w:hAnsi="Times New Roman"/>
              </w:rPr>
              <w:t xml:space="preserve"> ОГБУ ДПО КИРО 08.11.2022-18.11.2022 по дополнительной профессиональной программе «Содержание профессиональной деятельности учителя дефектолога в образовательном пространстве» 72 часа</w:t>
            </w:r>
          </w:p>
          <w:p w14:paraId="241D58C4" w14:textId="77777777" w:rsidR="00F95365" w:rsidRDefault="00F95365">
            <w:pPr>
              <w:spacing w:after="0" w:line="240" w:lineRule="auto"/>
              <w:ind w:firstLine="709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Диплом о профессиональной переподготовке КГУ</w:t>
            </w:r>
            <w:r>
              <w:rPr>
                <w:rFonts w:ascii="Times New Roman" w:hAnsi="Times New Roman"/>
                <w:sz w:val="24"/>
              </w:rPr>
              <w:t xml:space="preserve"> – 2021 год. ФГБОУ ВО «КГУ» С 24 ОКТЯБРЯ 2020Г ПО 24 ИЮНЯ 2021Г. По программе «Образование и педагогические науки», специализация «Специальное (дефектологическое) образование. Тифлопедагогика»</w:t>
            </w:r>
          </w:p>
          <w:p w14:paraId="14E3104D" w14:textId="77777777" w:rsidR="00F95365" w:rsidRDefault="00F95365">
            <w:pPr>
              <w:spacing w:after="0" w:line="240" w:lineRule="auto"/>
              <w:ind w:firstLine="70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20 август 2021г.УДОСТОВЕРЕНИЕ</w:t>
            </w:r>
            <w:r>
              <w:rPr>
                <w:rFonts w:ascii="Times New Roman" w:hAnsi="Times New Roman"/>
                <w:sz w:val="24"/>
              </w:rPr>
              <w:t xml:space="preserve"> о повышении квалификации по теме: «Вхождение в пространство общеобразовательной организации детей с расстройствами аутистического спектра</w:t>
            </w:r>
            <w:proofErr w:type="gramStart"/>
            <w:r>
              <w:rPr>
                <w:rFonts w:ascii="Times New Roman" w:hAnsi="Times New Roman"/>
                <w:sz w:val="24"/>
              </w:rPr>
              <w:t>» .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72 часа. ОГБУ ДПО «</w:t>
            </w:r>
            <w:r>
              <w:rPr>
                <w:rFonts w:ascii="Times New Roman" w:hAnsi="Times New Roman"/>
                <w:b/>
                <w:sz w:val="24"/>
              </w:rPr>
              <w:t>КИРО</w:t>
            </w:r>
            <w:r>
              <w:rPr>
                <w:rFonts w:ascii="Times New Roman" w:hAnsi="Times New Roman"/>
                <w:sz w:val="24"/>
              </w:rPr>
              <w:t>».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51D2E" w14:textId="77777777" w:rsidR="00F95365" w:rsidRDefault="00F95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D6B4B" w14:textId="77777777" w:rsidR="00F95365" w:rsidRDefault="00F95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9E036" w14:textId="77777777" w:rsidR="00F95365" w:rsidRDefault="00F95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</w:tr>
      <w:tr w:rsidR="00F95365" w14:paraId="463B25D7" w14:textId="77777777" w:rsidTr="008173A8">
        <w:trPr>
          <w:trHeight w:val="1134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6BEE5" w14:textId="77777777" w:rsidR="00F95365" w:rsidRDefault="00F95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648C8" w14:textId="77777777" w:rsidR="00F95365" w:rsidRDefault="00F9536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Меркулова Ольга Ивановна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30894" w14:textId="77777777" w:rsidR="00F95365" w:rsidRDefault="00F9536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Высшее</w:t>
            </w:r>
          </w:p>
          <w:p w14:paraId="69FD137E" w14:textId="77777777" w:rsidR="00F95365" w:rsidRDefault="00F9536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1989 г.</w:t>
            </w:r>
          </w:p>
          <w:p w14:paraId="2CE1C12F" w14:textId="77777777" w:rsidR="00F95365" w:rsidRDefault="00F9536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Курский  ордена «Знак Почёта» государственный педагогический  институт, география и биология, учитель географии и биологии;</w:t>
            </w:r>
          </w:p>
          <w:p w14:paraId="6BBCFDF1" w14:textId="77777777" w:rsidR="00F95365" w:rsidRDefault="00F9536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1993г.</w:t>
            </w:r>
          </w:p>
          <w:p w14:paraId="4C66E689" w14:textId="77777777" w:rsidR="00F95365" w:rsidRDefault="00F95365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Курский  ордена «Знак Почёта» государственный педагогический  институт, практическая психология, практический психолог в системе образования</w:t>
            </w:r>
          </w:p>
          <w:p w14:paraId="22A6E379" w14:textId="77777777" w:rsidR="00F95365" w:rsidRDefault="00F95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15A4B" w14:textId="77777777" w:rsidR="00F95365" w:rsidRDefault="00F9536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</w:tcPr>
          <w:p w14:paraId="52A1D812" w14:textId="77777777" w:rsidR="00F95365" w:rsidRDefault="00F95365" w:rsidP="00765093">
            <w:pPr>
              <w:spacing w:after="0" w:line="240" w:lineRule="auto"/>
              <w:ind w:left="-154" w:right="94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4"/>
              </w:rPr>
              <w:t>Педагог-психолог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B08E0" w14:textId="77777777" w:rsidR="00F95365" w:rsidRDefault="00F9536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Психокоррекционные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занятия</w:t>
            </w:r>
          </w:p>
          <w:p w14:paraId="44C04727" w14:textId="77777777" w:rsidR="00F95365" w:rsidRDefault="00F95365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(1-4 классы)</w:t>
            </w:r>
          </w:p>
          <w:p w14:paraId="1F766B7A" w14:textId="77777777" w:rsidR="00F95365" w:rsidRDefault="00F95365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5E5AA" w14:textId="77777777" w:rsidR="00F95365" w:rsidRDefault="00F953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  <w:p w14:paraId="06486308" w14:textId="77777777" w:rsidR="00F95365" w:rsidRDefault="00F95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BED32" w14:textId="77777777" w:rsidR="00F95365" w:rsidRDefault="00F953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bookmarkStart w:id="0" w:name="_GoBack"/>
            <w:r>
              <w:rPr>
                <w:rFonts w:ascii="Times New Roman" w:hAnsi="Times New Roman"/>
                <w:b/>
                <w:sz w:val="24"/>
              </w:rPr>
              <w:t>с 21.10 по 15.11 2019 г.</w:t>
            </w:r>
          </w:p>
          <w:p w14:paraId="3E974EFC" w14:textId="77777777" w:rsidR="00F95365" w:rsidRDefault="00F953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ОГБОУ ДПО КИРО</w:t>
            </w:r>
          </w:p>
          <w:p w14:paraId="4DBDFFC0" w14:textId="77777777" w:rsidR="00F95365" w:rsidRDefault="00F953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«Деятельность педагога-психолога в соответствии с профессиональным стандартом» Педагог-</w:t>
            </w:r>
            <w:proofErr w:type="gramStart"/>
            <w:r>
              <w:rPr>
                <w:rFonts w:ascii="Times New Roman" w:hAnsi="Times New Roman"/>
                <w:sz w:val="24"/>
              </w:rPr>
              <w:t>психолог(</w:t>
            </w:r>
            <w:proofErr w:type="gramEnd"/>
            <w:r>
              <w:rPr>
                <w:rFonts w:ascii="Times New Roman" w:hAnsi="Times New Roman"/>
                <w:sz w:val="24"/>
              </w:rPr>
              <w:t>психолог в сфере образования)», 108 ч.</w:t>
            </w:r>
            <w:bookmarkEnd w:id="0"/>
          </w:p>
          <w:p w14:paraId="0D09394D" w14:textId="77777777" w:rsidR="00F95365" w:rsidRDefault="00F953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  <w:p w14:paraId="35E7FC91" w14:textId="77777777" w:rsidR="00F95365" w:rsidRDefault="00F9536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105FE" w14:textId="77777777" w:rsidR="00F95365" w:rsidRDefault="00F95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FA768" w14:textId="77777777" w:rsidR="00F95365" w:rsidRDefault="00F95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61B39" w14:textId="77777777" w:rsidR="00F95365" w:rsidRDefault="00F953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месяц</w:t>
            </w:r>
          </w:p>
        </w:tc>
      </w:tr>
    </w:tbl>
    <w:p w14:paraId="66277A53" w14:textId="77777777" w:rsidR="00F64A06" w:rsidRDefault="00F64A06"/>
    <w:p w14:paraId="138CBE76" w14:textId="77777777" w:rsidR="00F64A06" w:rsidRDefault="00F64A06"/>
    <w:p w14:paraId="19737575" w14:textId="77777777" w:rsidR="00F64A06" w:rsidRDefault="00F64A06"/>
    <w:sectPr w:rsidR="00F64A06">
      <w:pgSz w:w="16838" w:h="11906" w:orient="landscape"/>
      <w:pgMar w:top="720" w:right="720" w:bottom="720" w:left="72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A9BC66" w14:textId="77777777" w:rsidR="00596C56" w:rsidRDefault="00596C56">
      <w:pPr>
        <w:spacing w:line="240" w:lineRule="auto"/>
      </w:pPr>
      <w:r>
        <w:separator/>
      </w:r>
    </w:p>
  </w:endnote>
  <w:endnote w:type="continuationSeparator" w:id="0">
    <w:p w14:paraId="1E7D5424" w14:textId="77777777" w:rsidR="00596C56" w:rsidRDefault="00596C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Segoe Print"/>
    <w:charset w:val="00"/>
    <w:family w:val="auto"/>
    <w:pitch w:val="default"/>
  </w:font>
  <w:font w:name="Liberation Serif">
    <w:altName w:val="Segoe Print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13C775" w14:textId="77777777" w:rsidR="00596C56" w:rsidRDefault="00596C56">
      <w:pPr>
        <w:spacing w:after="0"/>
      </w:pPr>
      <w:r>
        <w:separator/>
      </w:r>
    </w:p>
  </w:footnote>
  <w:footnote w:type="continuationSeparator" w:id="0">
    <w:p w14:paraId="35579EA2" w14:textId="77777777" w:rsidR="00596C56" w:rsidRDefault="00596C5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splitPgBreakAndParaMark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4A06"/>
    <w:rsid w:val="001B567C"/>
    <w:rsid w:val="002A41D6"/>
    <w:rsid w:val="0041361B"/>
    <w:rsid w:val="00596C56"/>
    <w:rsid w:val="006833A3"/>
    <w:rsid w:val="00765093"/>
    <w:rsid w:val="008173A8"/>
    <w:rsid w:val="009945AA"/>
    <w:rsid w:val="00A57761"/>
    <w:rsid w:val="00D962B3"/>
    <w:rsid w:val="00E805A4"/>
    <w:rsid w:val="00F64A06"/>
    <w:rsid w:val="00F95365"/>
    <w:rsid w:val="55AB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BAAC0"/>
  <w15:docId w15:val="{69B5669D-9158-4B8C-95DC-83BCAEB5D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 w:qFormat="1"/>
    <w:lsdException w:name="toc 3" w:uiPriority="39" w:qFormat="1"/>
    <w:lsdException w:name="toc 4" w:uiPriority="39" w:qFormat="1"/>
    <w:lsdException w:name="toc 5" w:uiPriority="39"/>
    <w:lsdException w:name="toc 6" w:uiPriority="39" w:qFormat="1"/>
    <w:lsdException w:name="toc 7" w:uiPriority="39" w:qFormat="1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color w:val="000000"/>
      <w:sz w:val="22"/>
    </w:rPr>
  </w:style>
  <w:style w:type="paragraph" w:styleId="1">
    <w:name w:val="heading 1"/>
    <w:next w:val="a"/>
    <w:uiPriority w:val="9"/>
    <w:qFormat/>
    <w:pPr>
      <w:spacing w:before="120" w:after="120" w:line="276" w:lineRule="auto"/>
      <w:jc w:val="both"/>
      <w:outlineLvl w:val="0"/>
    </w:pPr>
    <w:rPr>
      <w:rFonts w:ascii="XO Thames" w:hAnsi="XO Thames"/>
      <w:b/>
      <w:color w:val="00000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jc w:val="both"/>
      <w:outlineLvl w:val="1"/>
    </w:pPr>
    <w:rPr>
      <w:rFonts w:ascii="XO Thames" w:hAnsi="XO Thames"/>
      <w:b/>
      <w:color w:val="000000"/>
      <w:sz w:val="28"/>
    </w:rPr>
  </w:style>
  <w:style w:type="paragraph" w:styleId="3">
    <w:name w:val="heading 3"/>
    <w:next w:val="a"/>
    <w:uiPriority w:val="9"/>
    <w:qFormat/>
    <w:pPr>
      <w:spacing w:before="120" w:after="120" w:line="276" w:lineRule="auto"/>
      <w:jc w:val="both"/>
      <w:outlineLvl w:val="2"/>
    </w:pPr>
    <w:rPr>
      <w:rFonts w:ascii="XO Thames" w:hAnsi="XO Thames"/>
      <w:b/>
      <w:color w:val="000000"/>
      <w:sz w:val="26"/>
    </w:rPr>
  </w:style>
  <w:style w:type="paragraph" w:styleId="4">
    <w:name w:val="heading 4"/>
    <w:next w:val="a"/>
    <w:uiPriority w:val="9"/>
    <w:qFormat/>
    <w:pPr>
      <w:spacing w:before="120" w:after="120" w:line="276" w:lineRule="auto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next w:val="a"/>
    <w:uiPriority w:val="9"/>
    <w:qFormat/>
    <w:pPr>
      <w:spacing w:before="120" w:after="120" w:line="276" w:lineRule="auto"/>
      <w:jc w:val="both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8">
    <w:name w:val="toc 8"/>
    <w:next w:val="a"/>
    <w:uiPriority w:val="39"/>
    <w:pPr>
      <w:spacing w:after="200" w:line="276" w:lineRule="auto"/>
      <w:ind w:left="1400"/>
    </w:pPr>
    <w:rPr>
      <w:rFonts w:ascii="XO Thames" w:hAnsi="XO Thames"/>
      <w:color w:val="000000"/>
      <w:sz w:val="28"/>
    </w:rPr>
  </w:style>
  <w:style w:type="paragraph" w:styleId="9">
    <w:name w:val="toc 9"/>
    <w:next w:val="a"/>
    <w:uiPriority w:val="39"/>
    <w:pPr>
      <w:spacing w:after="200" w:line="276" w:lineRule="auto"/>
      <w:ind w:left="1600"/>
    </w:pPr>
    <w:rPr>
      <w:rFonts w:ascii="XO Thames" w:hAnsi="XO Thames"/>
      <w:color w:val="000000"/>
      <w:sz w:val="28"/>
    </w:rPr>
  </w:style>
  <w:style w:type="paragraph" w:styleId="7">
    <w:name w:val="toc 7"/>
    <w:next w:val="a"/>
    <w:uiPriority w:val="39"/>
    <w:qFormat/>
    <w:pPr>
      <w:spacing w:after="200" w:line="276" w:lineRule="auto"/>
      <w:ind w:left="1200"/>
    </w:pPr>
    <w:rPr>
      <w:rFonts w:ascii="XO Thames" w:hAnsi="XO Thames"/>
      <w:color w:val="000000"/>
      <w:sz w:val="28"/>
    </w:rPr>
  </w:style>
  <w:style w:type="paragraph" w:styleId="10">
    <w:name w:val="toc 1"/>
    <w:next w:val="a"/>
    <w:uiPriority w:val="39"/>
    <w:pPr>
      <w:spacing w:after="200" w:line="276" w:lineRule="auto"/>
    </w:pPr>
    <w:rPr>
      <w:rFonts w:ascii="XO Thames" w:hAnsi="XO Thames"/>
      <w:b/>
      <w:color w:val="000000"/>
      <w:sz w:val="28"/>
    </w:rPr>
  </w:style>
  <w:style w:type="paragraph" w:styleId="6">
    <w:name w:val="toc 6"/>
    <w:next w:val="a"/>
    <w:uiPriority w:val="39"/>
    <w:qFormat/>
    <w:pPr>
      <w:spacing w:after="200" w:line="276" w:lineRule="auto"/>
      <w:ind w:left="1000"/>
    </w:pPr>
    <w:rPr>
      <w:rFonts w:ascii="XO Thames" w:hAnsi="XO Thames"/>
      <w:color w:val="000000"/>
      <w:sz w:val="28"/>
    </w:rPr>
  </w:style>
  <w:style w:type="paragraph" w:styleId="30">
    <w:name w:val="toc 3"/>
    <w:next w:val="a"/>
    <w:uiPriority w:val="39"/>
    <w:qFormat/>
    <w:pPr>
      <w:spacing w:after="200" w:line="276" w:lineRule="auto"/>
      <w:ind w:left="400"/>
    </w:pPr>
    <w:rPr>
      <w:rFonts w:ascii="XO Thames" w:hAnsi="XO Thames"/>
      <w:color w:val="000000"/>
      <w:sz w:val="28"/>
    </w:rPr>
  </w:style>
  <w:style w:type="paragraph" w:styleId="20">
    <w:name w:val="toc 2"/>
    <w:next w:val="a"/>
    <w:uiPriority w:val="39"/>
    <w:qFormat/>
    <w:pPr>
      <w:spacing w:after="200" w:line="276" w:lineRule="auto"/>
      <w:ind w:left="200"/>
    </w:pPr>
    <w:rPr>
      <w:rFonts w:ascii="XO Thames" w:hAnsi="XO Thames"/>
      <w:color w:val="000000"/>
      <w:sz w:val="28"/>
    </w:rPr>
  </w:style>
  <w:style w:type="paragraph" w:styleId="40">
    <w:name w:val="toc 4"/>
    <w:next w:val="a"/>
    <w:uiPriority w:val="39"/>
    <w:qFormat/>
    <w:pPr>
      <w:spacing w:after="200" w:line="276" w:lineRule="auto"/>
      <w:ind w:left="600"/>
    </w:pPr>
    <w:rPr>
      <w:rFonts w:ascii="XO Thames" w:hAnsi="XO Thames"/>
      <w:color w:val="000000"/>
      <w:sz w:val="28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rFonts w:ascii="XO Thames" w:hAnsi="XO Thames"/>
      <w:color w:val="000000"/>
      <w:sz w:val="28"/>
    </w:rPr>
  </w:style>
  <w:style w:type="paragraph" w:styleId="a4">
    <w:name w:val="Title"/>
    <w:next w:val="a"/>
    <w:uiPriority w:val="10"/>
    <w:qFormat/>
    <w:pPr>
      <w:spacing w:before="567" w:after="567" w:line="276" w:lineRule="auto"/>
      <w:jc w:val="center"/>
    </w:pPr>
    <w:rPr>
      <w:rFonts w:ascii="XO Thames" w:hAnsi="XO Thames"/>
      <w:b/>
      <w:caps/>
      <w:color w:val="000000"/>
      <w:sz w:val="40"/>
    </w:rPr>
  </w:style>
  <w:style w:type="paragraph" w:styleId="a5">
    <w:name w:val="Subtitle"/>
    <w:next w:val="a"/>
    <w:uiPriority w:val="11"/>
    <w:qFormat/>
    <w:pPr>
      <w:spacing w:after="200" w:line="276" w:lineRule="auto"/>
      <w:jc w:val="both"/>
    </w:pPr>
    <w:rPr>
      <w:rFonts w:ascii="XO Thames" w:hAnsi="XO Thames"/>
      <w:i/>
      <w:color w:val="000000"/>
      <w:sz w:val="24"/>
    </w:rPr>
  </w:style>
  <w:style w:type="table" w:styleId="a6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No Spacing"/>
    <w:qFormat/>
    <w:rPr>
      <w:color w:val="000000"/>
      <w:sz w:val="22"/>
    </w:rPr>
  </w:style>
  <w:style w:type="paragraph" w:customStyle="1" w:styleId="11">
    <w:name w:val="Обычный1"/>
    <w:link w:val="110"/>
    <w:qFormat/>
    <w:pPr>
      <w:spacing w:after="200" w:line="276" w:lineRule="auto"/>
    </w:pPr>
    <w:rPr>
      <w:color w:val="000000"/>
      <w:sz w:val="22"/>
    </w:rPr>
  </w:style>
  <w:style w:type="character" w:customStyle="1" w:styleId="110">
    <w:name w:val="Обычный11"/>
    <w:link w:val="11"/>
    <w:qFormat/>
    <w:rPr>
      <w:rFonts w:asciiTheme="minorHAnsi" w:hAnsiTheme="minorHAnsi"/>
      <w:color w:val="000000"/>
      <w:spacing w:val="0"/>
      <w:sz w:val="22"/>
    </w:rPr>
  </w:style>
  <w:style w:type="paragraph" w:customStyle="1" w:styleId="FontStyle11">
    <w:name w:val="Font Style11"/>
    <w:link w:val="FontStyle111"/>
    <w:qFormat/>
    <w:pPr>
      <w:spacing w:after="200" w:line="276" w:lineRule="auto"/>
    </w:pPr>
    <w:rPr>
      <w:rFonts w:ascii="Times New Roman" w:hAnsi="Times New Roman"/>
      <w:b/>
      <w:smallCaps/>
      <w:color w:val="000000"/>
      <w:sz w:val="26"/>
    </w:rPr>
  </w:style>
  <w:style w:type="character" w:customStyle="1" w:styleId="FontStyle111">
    <w:name w:val="Font Style111"/>
    <w:link w:val="FontStyle11"/>
    <w:qFormat/>
    <w:rPr>
      <w:rFonts w:ascii="Times New Roman" w:hAnsi="Times New Roman"/>
      <w:b/>
      <w:smallCaps/>
      <w:color w:val="000000"/>
      <w:spacing w:val="0"/>
      <w:sz w:val="26"/>
    </w:rPr>
  </w:style>
  <w:style w:type="paragraph" w:customStyle="1" w:styleId="Standard">
    <w:name w:val="Standard"/>
    <w:link w:val="Standard1"/>
    <w:qFormat/>
    <w:pPr>
      <w:widowControl w:val="0"/>
    </w:pPr>
    <w:rPr>
      <w:rFonts w:ascii="Liberation Serif" w:hAnsi="Liberation Serif"/>
      <w:color w:val="000000"/>
      <w:sz w:val="24"/>
    </w:rPr>
  </w:style>
  <w:style w:type="character" w:customStyle="1" w:styleId="Standard1">
    <w:name w:val="Standard1"/>
    <w:link w:val="Standard"/>
    <w:qFormat/>
    <w:rPr>
      <w:rFonts w:ascii="Liberation Serif" w:hAnsi="Liberation Serif"/>
      <w:color w:val="000000"/>
      <w:spacing w:val="0"/>
      <w:sz w:val="24"/>
    </w:rPr>
  </w:style>
  <w:style w:type="paragraph" w:customStyle="1" w:styleId="Footnote">
    <w:name w:val="Footnote"/>
    <w:link w:val="Footnote1"/>
    <w:pPr>
      <w:spacing w:after="200" w:line="276" w:lineRule="auto"/>
      <w:ind w:firstLine="851"/>
      <w:jc w:val="both"/>
    </w:pPr>
    <w:rPr>
      <w:rFonts w:ascii="XO Thames" w:hAnsi="XO Thames"/>
      <w:color w:val="000000"/>
      <w:sz w:val="22"/>
    </w:rPr>
  </w:style>
  <w:style w:type="character" w:customStyle="1" w:styleId="Footnote1">
    <w:name w:val="Footnote1"/>
    <w:link w:val="Footnote"/>
    <w:rPr>
      <w:rFonts w:ascii="XO Thames" w:hAnsi="XO Thames"/>
      <w:color w:val="000000"/>
      <w:spacing w:val="0"/>
      <w:sz w:val="22"/>
    </w:rPr>
  </w:style>
  <w:style w:type="paragraph" w:customStyle="1" w:styleId="12">
    <w:name w:val="Гиперссылка1"/>
    <w:link w:val="111"/>
    <w:pPr>
      <w:spacing w:after="200" w:line="276" w:lineRule="auto"/>
    </w:pPr>
    <w:rPr>
      <w:color w:val="0000FF"/>
      <w:sz w:val="22"/>
      <w:u w:val="single"/>
    </w:rPr>
  </w:style>
  <w:style w:type="character" w:customStyle="1" w:styleId="111">
    <w:name w:val="Гиперссылка11"/>
    <w:link w:val="12"/>
    <w:rPr>
      <w:rFonts w:asciiTheme="minorHAnsi" w:hAnsiTheme="minorHAnsi"/>
      <w:color w:val="0000FF"/>
      <w:spacing w:val="0"/>
      <w:sz w:val="22"/>
      <w:u w:val="single"/>
    </w:rPr>
  </w:style>
  <w:style w:type="paragraph" w:customStyle="1" w:styleId="HeaderandFooter">
    <w:name w:val="Header and Footer"/>
    <w:link w:val="HeaderandFooter1"/>
    <w:pPr>
      <w:spacing w:after="200"/>
      <w:jc w:val="both"/>
    </w:pPr>
    <w:rPr>
      <w:rFonts w:ascii="XO Thames" w:hAnsi="XO Thames"/>
      <w:color w:val="000000"/>
    </w:rPr>
  </w:style>
  <w:style w:type="character" w:customStyle="1" w:styleId="HeaderandFooter1">
    <w:name w:val="Header and Footer1"/>
    <w:link w:val="HeaderandFooter"/>
    <w:rPr>
      <w:rFonts w:ascii="XO Thames" w:hAnsi="XO Thames"/>
      <w:color w:val="000000"/>
      <w:spacing w:val="0"/>
      <w:sz w:val="20"/>
    </w:rPr>
  </w:style>
  <w:style w:type="paragraph" w:customStyle="1" w:styleId="13">
    <w:name w:val="Основной шрифт абзаца1"/>
    <w:link w:val="112"/>
    <w:pPr>
      <w:spacing w:after="200" w:line="276" w:lineRule="auto"/>
    </w:pPr>
    <w:rPr>
      <w:color w:val="000000"/>
      <w:sz w:val="22"/>
    </w:rPr>
  </w:style>
  <w:style w:type="character" w:customStyle="1" w:styleId="112">
    <w:name w:val="Основной шрифт абзаца11"/>
    <w:link w:val="13"/>
    <w:rPr>
      <w:rFonts w:asciiTheme="minorHAnsi" w:hAnsiTheme="minorHAnsi"/>
      <w:color w:val="000000"/>
      <w:spacing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10</Pages>
  <Words>1788</Words>
  <Characters>10198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Хоуп</cp:lastModifiedBy>
  <cp:revision>7</cp:revision>
  <dcterms:created xsi:type="dcterms:W3CDTF">2024-10-06T17:09:00Z</dcterms:created>
  <dcterms:modified xsi:type="dcterms:W3CDTF">2025-01-22T12:38:00Z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F133664E95604802AF0C4F42903BD598_12</vt:lpwstr>
  </property>
</Properties>
</file>